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CF" w:rsidRPr="009504F3" w:rsidRDefault="00EC00CF" w:rsidP="00D80512">
      <w:pPr>
        <w:pStyle w:val="Titel"/>
      </w:pPr>
      <w:r w:rsidRPr="009504F3">
        <w:t>Orientalischer Markt in Burbach</w:t>
      </w:r>
    </w:p>
    <w:p w:rsidR="00EC00CF" w:rsidRPr="00EC00CF" w:rsidRDefault="00F43309" w:rsidP="00274F7C">
      <w:pPr>
        <w:pStyle w:val="Untertitel"/>
        <w:rPr>
          <w:sz w:val="22"/>
          <w:szCs w:val="22"/>
        </w:rPr>
      </w:pPr>
      <w:r w:rsidRPr="009504F3">
        <w:t xml:space="preserve">Samstag, </w:t>
      </w:r>
      <w:r w:rsidR="009504F3" w:rsidRPr="009504F3">
        <w:t>14</w:t>
      </w:r>
      <w:r w:rsidR="0094335D" w:rsidRPr="009504F3">
        <w:t>. Juni 202</w:t>
      </w:r>
      <w:r w:rsidR="009504F3" w:rsidRPr="009504F3">
        <w:t>5</w:t>
      </w:r>
      <w:r w:rsidR="00EC00CF" w:rsidRPr="009504F3">
        <w:t>,</w:t>
      </w:r>
      <w:r w:rsidR="00DA4B95" w:rsidRPr="009504F3">
        <w:t xml:space="preserve"> </w:t>
      </w:r>
      <w:r w:rsidR="00EC00CF" w:rsidRPr="009504F3">
        <w:t>1</w:t>
      </w:r>
      <w:r w:rsidR="005B4859" w:rsidRPr="009504F3">
        <w:t>1</w:t>
      </w:r>
      <w:r w:rsidR="00EC00CF" w:rsidRPr="009504F3">
        <w:t xml:space="preserve"> – 20 Uhr, </w:t>
      </w:r>
      <w:r w:rsidR="00081EC7" w:rsidRPr="009504F3">
        <w:br/>
      </w:r>
      <w:r w:rsidR="00EC00CF" w:rsidRPr="009504F3">
        <w:t>Burbacher Markt</w:t>
      </w:r>
      <w:r w:rsidR="009504F3" w:rsidRPr="009504F3">
        <w:t xml:space="preserve"> (Aufbau: 6 bis 9 Uhr)</w:t>
      </w:r>
    </w:p>
    <w:p w:rsidR="00EC00CF" w:rsidRDefault="00EC00CF" w:rsidP="00D80512">
      <w:pPr>
        <w:pStyle w:val="Titel"/>
        <w:rPr>
          <w:sz w:val="22"/>
          <w:szCs w:val="22"/>
        </w:rPr>
      </w:pPr>
      <w:r w:rsidRPr="00EC00CF">
        <w:t>Anmeldeformular für Händler und Standbetreiber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06"/>
        <w:gridCol w:w="5312"/>
        <w:gridCol w:w="897"/>
      </w:tblGrid>
      <w:tr w:rsidR="006D2BBD" w:rsidRPr="003E12E5" w:rsidTr="00861A1E">
        <w:trPr>
          <w:cantSplit/>
          <w:trHeight w:val="425"/>
        </w:trPr>
        <w:tc>
          <w:tcPr>
            <w:tcW w:w="95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1721F" w:rsidRPr="009504F3" w:rsidRDefault="006D2BBD" w:rsidP="00D80512">
            <w:pPr>
              <w:pStyle w:val="berschrift1"/>
            </w:pPr>
            <w:r w:rsidRPr="00F1721F">
              <w:t>Verantwortliche Person</w:t>
            </w:r>
          </w:p>
          <w:p w:rsidR="006D2BBD" w:rsidRPr="003E12E5" w:rsidRDefault="00457B7E" w:rsidP="00D80512">
            <w:r>
              <w:t>Bitte tragen Sie d</w:t>
            </w:r>
            <w:r w:rsidR="00E1277E">
              <w:t>ie Angab</w:t>
            </w:r>
            <w:r w:rsidR="00F1721F">
              <w:t xml:space="preserve">en und Kontaktdaten für die Person ein, die </w:t>
            </w:r>
            <w:r w:rsidR="00F1721F" w:rsidRPr="00F1721F">
              <w:rPr>
                <w:b/>
                <w:bCs/>
              </w:rPr>
              <w:t>für den Stand verantwortlich</w:t>
            </w:r>
            <w:r w:rsidR="00F1721F">
              <w:t xml:space="preserve"> ist:</w:t>
            </w:r>
          </w:p>
        </w:tc>
      </w:tr>
      <w:tr w:rsidR="00C470D4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C470D4" w:rsidRDefault="00C470D4" w:rsidP="00D80512">
            <w:pPr>
              <w:jc w:val="right"/>
            </w:pPr>
            <w:r>
              <w:t>Anrede</w:t>
            </w:r>
          </w:p>
        </w:tc>
        <w:tc>
          <w:tcPr>
            <w:tcW w:w="6209" w:type="dxa"/>
            <w:gridSpan w:val="2"/>
            <w:shd w:val="clear" w:color="auto" w:fill="auto"/>
            <w:vAlign w:val="center"/>
          </w:tcPr>
          <w:p w:rsidR="00C470D4" w:rsidRDefault="00EE7265" w:rsidP="00EE7265">
            <w:r>
              <w:t xml:space="preserve">Herr </w:t>
            </w:r>
            <w:r>
              <w:tab/>
            </w:r>
            <w:sdt>
              <w:sdtPr>
                <w:id w:val="-18963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Frau </w:t>
            </w:r>
            <w:r>
              <w:tab/>
            </w:r>
            <w:sdt>
              <w:sdtPr>
                <w:id w:val="12709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Sonstige</w:t>
            </w:r>
            <w:r>
              <w:tab/>
            </w:r>
            <w:sdt>
              <w:sdtPr>
                <w:id w:val="713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77D3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B377D3" w:rsidRPr="003E12E5" w:rsidRDefault="006D2BBD" w:rsidP="00D80512">
            <w:pPr>
              <w:jc w:val="right"/>
            </w:pPr>
            <w:r>
              <w:t>Name</w:t>
            </w:r>
          </w:p>
        </w:tc>
        <w:sdt>
          <w:sdtPr>
            <w:alias w:val="Name"/>
            <w:tag w:val="Name"/>
            <w:id w:val="1734577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B377D3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861A1E" w:rsidRPr="003E12E5" w:rsidRDefault="00861A1E" w:rsidP="00861A1E">
            <w:pPr>
              <w:jc w:val="right"/>
            </w:pPr>
            <w:r>
              <w:t>Vorname</w:t>
            </w:r>
          </w:p>
        </w:tc>
        <w:sdt>
          <w:sdtPr>
            <w:alias w:val="Vorname"/>
            <w:tag w:val="Vorname"/>
            <w:id w:val="-16436409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861A1E" w:rsidRPr="003E12E5" w:rsidRDefault="00861A1E" w:rsidP="00861A1E">
            <w:pPr>
              <w:jc w:val="right"/>
            </w:pPr>
            <w:r w:rsidRPr="003E12E5">
              <w:t>Telefon</w:t>
            </w:r>
            <w:r>
              <w:t>nummer (tagsüber erreichbar)</w:t>
            </w:r>
          </w:p>
        </w:tc>
        <w:sdt>
          <w:sdtPr>
            <w:alias w:val="Telefonnummer"/>
            <w:tag w:val="Telefonnummer"/>
            <w:id w:val="-7330797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861A1E" w:rsidRPr="003E12E5" w:rsidRDefault="00861A1E" w:rsidP="00861A1E">
            <w:pPr>
              <w:jc w:val="right"/>
            </w:pPr>
            <w:r>
              <w:t>Straße &amp; Hausnummer</w:t>
            </w:r>
          </w:p>
        </w:tc>
        <w:sdt>
          <w:sdtPr>
            <w:alias w:val="Straße &amp; Hausnummer"/>
            <w:tag w:val="Straße &amp; Hausnummer"/>
            <w:id w:val="878445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861A1E" w:rsidRPr="003E12E5" w:rsidRDefault="00861A1E" w:rsidP="00FC6BF2">
            <w:pPr>
              <w:jc w:val="right"/>
            </w:pPr>
            <w:r>
              <w:t xml:space="preserve">Postleitzahl </w:t>
            </w:r>
            <w:r w:rsidR="00FC6BF2">
              <w:t xml:space="preserve">&amp; </w:t>
            </w:r>
            <w:r>
              <w:t>Ort</w:t>
            </w:r>
          </w:p>
        </w:tc>
        <w:sdt>
          <w:sdtPr>
            <w:alias w:val="Postleitzahl &amp; Ort"/>
            <w:tag w:val="Postleitzahl &amp; Ort"/>
            <w:id w:val="1043252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861A1E">
        <w:trPr>
          <w:cantSplit/>
          <w:trHeight w:val="425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861A1E" w:rsidRPr="003E12E5" w:rsidRDefault="00861A1E" w:rsidP="00861A1E">
            <w:pPr>
              <w:jc w:val="right"/>
            </w:pPr>
            <w:r w:rsidRPr="003E12E5">
              <w:t>E-Mail</w:t>
            </w:r>
          </w:p>
        </w:tc>
        <w:sdt>
          <w:sdtPr>
            <w:alias w:val="E-Mail"/>
            <w:tag w:val="E-Mail"/>
            <w:id w:val="672919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9" w:type="dxa"/>
                <w:gridSpan w:val="2"/>
                <w:shd w:val="clear" w:color="auto" w:fill="auto"/>
                <w:vAlign w:val="center"/>
              </w:tcPr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1A1E" w:rsidRPr="003E12E5" w:rsidTr="00C279E1">
        <w:trPr>
          <w:cantSplit/>
          <w:trHeight w:val="425"/>
        </w:trPr>
        <w:tc>
          <w:tcPr>
            <w:tcW w:w="9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A1E" w:rsidRPr="009504F3" w:rsidRDefault="00861A1E" w:rsidP="00861A1E">
            <w:pPr>
              <w:pStyle w:val="berschrift1"/>
            </w:pPr>
            <w:r w:rsidRPr="009504F3">
              <w:t>Informationen</w:t>
            </w:r>
            <w:r w:rsidRPr="00F1721F">
              <w:t xml:space="preserve"> zum Standbetreiber</w:t>
            </w:r>
          </w:p>
          <w:p w:rsidR="00861A1E" w:rsidRPr="00FE634B" w:rsidRDefault="00861A1E" w:rsidP="00861A1E">
            <w:pPr>
              <w:rPr>
                <w:i/>
                <w:iCs/>
              </w:rPr>
            </w:pPr>
            <w:r w:rsidRPr="00FE634B">
              <w:rPr>
                <w:i/>
                <w:iCs/>
              </w:rPr>
              <w:t xml:space="preserve">(Bitte beachten Sie, dass gemäß den allgemeinen Vorgaben und Händlerrichtlinien </w:t>
            </w:r>
            <w:r w:rsidRPr="00FE634B">
              <w:rPr>
                <w:b/>
                <w:bCs/>
                <w:i/>
                <w:iCs/>
              </w:rPr>
              <w:t>keine Logos von Vereinen oder Gewerbe</w:t>
            </w:r>
            <w:r w:rsidR="006511D4">
              <w:rPr>
                <w:i/>
                <w:iCs/>
              </w:rPr>
              <w:t xml:space="preserve"> verwendet werde</w:t>
            </w:r>
            <w:r w:rsidRPr="00FE634B">
              <w:rPr>
                <w:i/>
                <w:iCs/>
              </w:rPr>
              <w:t xml:space="preserve">n dürfen, wenn der Stand als Einzelperson oder private Gruppe angemeldet wird. Weiterhin ist die Verwendung </w:t>
            </w:r>
            <w:r w:rsidRPr="00FE634B">
              <w:rPr>
                <w:b/>
                <w:bCs/>
                <w:i/>
                <w:iCs/>
              </w:rPr>
              <w:t>politischer Symbole oder verbotener Zeichen</w:t>
            </w:r>
            <w:r w:rsidRPr="00FE634B">
              <w:rPr>
                <w:i/>
                <w:iCs/>
              </w:rPr>
              <w:t xml:space="preserve"> grundsätzlich untersagt.)</w:t>
            </w:r>
          </w:p>
          <w:p w:rsidR="00861A1E" w:rsidRPr="00FE634B" w:rsidRDefault="00861A1E" w:rsidP="00861A1E">
            <w:pPr>
              <w:rPr>
                <w:b/>
                <w:bCs/>
              </w:rPr>
            </w:pPr>
            <w:r w:rsidRPr="00FE634B">
              <w:rPr>
                <w:b/>
                <w:bCs/>
              </w:rPr>
              <w:t>Bitte kreuzen Sie an.</w:t>
            </w:r>
          </w:p>
        </w:tc>
      </w:tr>
      <w:tr w:rsidR="00861A1E" w:rsidRPr="003E12E5" w:rsidTr="00C279E1">
        <w:trPr>
          <w:cantSplit/>
          <w:trHeight w:val="425"/>
        </w:trPr>
        <w:sdt>
          <w:sdtPr>
            <w:alias w:val="privater Stand"/>
            <w:tag w:val="privater Stand"/>
            <w:id w:val="164492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861A1E" w:rsidRPr="003E12E5" w:rsidRDefault="00FC6BF2" w:rsidP="00861A1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1A1E" w:rsidRPr="003E12E5" w:rsidRDefault="00861A1E" w:rsidP="00861A1E">
            <w:r>
              <w:t>Ich betreibe den Stand als Einzelperson oder für eine private Gruppe.</w:t>
            </w:r>
          </w:p>
        </w:tc>
      </w:tr>
      <w:tr w:rsidR="00861A1E" w:rsidRPr="003E12E5" w:rsidTr="00C279E1">
        <w:trPr>
          <w:cantSplit/>
          <w:trHeight w:val="425"/>
        </w:trPr>
        <w:sdt>
          <w:sdtPr>
            <w:alias w:val="Vereinsstand"/>
            <w:tag w:val="Vereinsstand"/>
            <w:id w:val="-187021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</w:tcPr>
              <w:p w:rsidR="00861A1E" w:rsidRPr="003E12E5" w:rsidRDefault="00861A1E" w:rsidP="00861A1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15" w:type="dxa"/>
            <w:gridSpan w:val="3"/>
            <w:tcBorders>
              <w:left w:val="nil"/>
            </w:tcBorders>
            <w:shd w:val="clear" w:color="auto" w:fill="auto"/>
          </w:tcPr>
          <w:p w:rsidR="00861A1E" w:rsidRDefault="00861A1E" w:rsidP="00861A1E">
            <w:r>
              <w:t>Ich betreibe den Stand im Namen eines Vereins, einer Organisation oder eines Gewerbes.</w:t>
            </w:r>
          </w:p>
          <w:p w:rsidR="00861A1E" w:rsidRDefault="00861A1E" w:rsidP="00861A1E">
            <w:r>
              <w:t xml:space="preserve">Bitte geben Sie den Namen des Vereins/der Organisation/des Gewerbes an: </w:t>
            </w:r>
          </w:p>
          <w:sdt>
            <w:sdtPr>
              <w:alias w:val="Name des Vereins"/>
              <w:tag w:val="Name des Vereins"/>
              <w:id w:val="7372791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861A1E" w:rsidRPr="003E12E5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61A1E" w:rsidRPr="003E12E5" w:rsidTr="00861A1E">
        <w:trPr>
          <w:gridAfter w:val="1"/>
          <w:wAfter w:w="897" w:type="dxa"/>
          <w:trHeight w:val="1305"/>
        </w:trPr>
        <w:tc>
          <w:tcPr>
            <w:tcW w:w="8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A1E" w:rsidRPr="00FE634B" w:rsidRDefault="00861A1E" w:rsidP="00861A1E">
            <w:pPr>
              <w:pStyle w:val="berschrift1"/>
              <w:widowControl w:val="0"/>
            </w:pPr>
            <w:r>
              <w:rPr>
                <w:b w:val="0"/>
                <w:bCs w:val="0"/>
                <w:u w:val="none"/>
              </w:rPr>
              <w:br w:type="page"/>
            </w:r>
            <w:r w:rsidRPr="00F1721F">
              <w:t xml:space="preserve">Informationen zum Warenangebot </w:t>
            </w:r>
          </w:p>
          <w:p w:rsidR="00861A1E" w:rsidRPr="00D80512" w:rsidRDefault="00861A1E" w:rsidP="00861A1E">
            <w:pPr>
              <w:widowControl w:val="0"/>
              <w:rPr>
                <w:i/>
                <w:iCs/>
              </w:rPr>
            </w:pPr>
            <w:r w:rsidRPr="00FE634B">
              <w:rPr>
                <w:i/>
                <w:iCs/>
              </w:rPr>
              <w:t xml:space="preserve">(Bitte beachten Sie, dass die hier angemeldeten Waren mit den vor Ort angebotenen übereinstimmen müssen. Die Veranstalter behalten sich vor, den Standbetrieb bei </w:t>
            </w:r>
            <w:r w:rsidRPr="00FE634B">
              <w:rPr>
                <w:b/>
                <w:bCs/>
                <w:i/>
                <w:iCs/>
              </w:rPr>
              <w:t>Abweichung oder Verstoß gegen die allgemeinen Vorgaben und Händlerrichtlinien</w:t>
            </w:r>
            <w:r w:rsidRPr="00FE634B">
              <w:rPr>
                <w:i/>
                <w:iCs/>
              </w:rPr>
              <w:t xml:space="preserve"> zu untersagen.)</w:t>
            </w:r>
          </w:p>
        </w:tc>
      </w:tr>
    </w:tbl>
    <w:p w:rsidR="00D80512" w:rsidRDefault="00D80512">
      <w:r>
        <w:rPr>
          <w:b/>
          <w:bCs/>
        </w:rPr>
        <w:br w:type="page"/>
      </w:r>
      <w:r w:rsidR="00274F7C" w:rsidRPr="00FE634B">
        <w:rPr>
          <w:b/>
          <w:bCs/>
        </w:rPr>
        <w:lastRenderedPageBreak/>
        <w:t>Bitte kreuzen Sie an</w:t>
      </w:r>
      <w:r w:rsidR="00274F7C">
        <w:t xml:space="preserve">, </w:t>
      </w:r>
      <w:r w:rsidR="00274F7C" w:rsidRPr="00F1721F">
        <w:t>welche Waren</w:t>
      </w:r>
      <w:r w:rsidR="00274F7C">
        <w:t xml:space="preserve"> Sie auf dem Markt anbieten werden. Geben Sie außerdem </w:t>
      </w:r>
      <w:r w:rsidR="00274F7C" w:rsidRPr="00F1721F">
        <w:t xml:space="preserve">die </w:t>
      </w:r>
      <w:r w:rsidR="00274F7C" w:rsidRPr="00FE634B">
        <w:rPr>
          <w:b/>
          <w:bCs/>
        </w:rPr>
        <w:t>konkreten Bezeichnungen</w:t>
      </w:r>
      <w:r w:rsidR="00274F7C" w:rsidRPr="00F1721F">
        <w:t xml:space="preserve"> der Waren</w:t>
      </w:r>
      <w:r w:rsidR="00274F7C">
        <w:t xml:space="preserve"> an.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4"/>
        <w:gridCol w:w="3619"/>
        <w:gridCol w:w="327"/>
        <w:gridCol w:w="4885"/>
        <w:gridCol w:w="60"/>
      </w:tblGrid>
      <w:tr w:rsidR="009F4755" w:rsidRPr="003E12E5" w:rsidTr="00C279E1">
        <w:trPr>
          <w:gridAfter w:val="1"/>
          <w:wAfter w:w="60" w:type="dxa"/>
          <w:cantSplit/>
          <w:trHeight w:val="425"/>
        </w:trPr>
        <w:sdt>
          <w:sdtPr>
            <w:rPr>
              <w:iCs/>
            </w:rPr>
            <w:alias w:val="Non-Food"/>
            <w:tag w:val="Non-Food"/>
            <w:id w:val="-183551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nil"/>
                  <w:right w:val="nil"/>
                </w:tcBorders>
                <w:shd w:val="clear" w:color="auto" w:fill="auto"/>
              </w:tcPr>
              <w:p w:rsidR="009F4755" w:rsidRPr="0055008D" w:rsidRDefault="0055008D" w:rsidP="00D80512">
                <w:pPr>
                  <w:rPr>
                    <w:iCs/>
                  </w:rPr>
                </w:pPr>
                <w:r w:rsidRPr="0055008D"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tc>
          <w:tcPr>
            <w:tcW w:w="911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9F4755" w:rsidRPr="003E12E5" w:rsidRDefault="009F4755" w:rsidP="00D80512">
            <w:r>
              <w:t>Am Stand werden überwiegend Non-Food-Artikel oder Dienstleistungen angeboten.</w:t>
            </w:r>
          </w:p>
        </w:tc>
      </w:tr>
      <w:tr w:rsidR="0055008D" w:rsidRPr="003E12E5" w:rsidTr="00C279E1">
        <w:trPr>
          <w:gridAfter w:val="1"/>
          <w:wAfter w:w="60" w:type="dxa"/>
          <w:cantSplit/>
          <w:trHeight w:val="425"/>
        </w:trPr>
        <w:tc>
          <w:tcPr>
            <w:tcW w:w="96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008D" w:rsidRDefault="0055008D" w:rsidP="00D80512">
            <w:r>
              <w:t>Bezeichnung/Beschreibung der Waren/Non-Food-Artikel/Dienstleistungen:</w:t>
            </w:r>
          </w:p>
          <w:sdt>
            <w:sdtPr>
              <w:alias w:val="Warenangebot Non-Food"/>
              <w:tag w:val="Warenangebot Non-Food"/>
              <w:id w:val="-13744582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5008D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4294F" w:rsidRDefault="0044294F" w:rsidP="00D80512"/>
          <w:p w:rsidR="0044294F" w:rsidRPr="003E12E5" w:rsidRDefault="0044294F" w:rsidP="00D80512"/>
        </w:tc>
      </w:tr>
      <w:tr w:rsidR="009F4755" w:rsidRPr="003E12E5" w:rsidTr="00C279E1">
        <w:trPr>
          <w:gridAfter w:val="1"/>
          <w:wAfter w:w="60" w:type="dxa"/>
          <w:cantSplit/>
          <w:trHeight w:val="425"/>
        </w:trPr>
        <w:sdt>
          <w:sdtPr>
            <w:rPr>
              <w:iCs/>
            </w:rPr>
            <w:alias w:val="Speisestand"/>
            <w:tag w:val="Speisestand"/>
            <w:id w:val="-103457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nil"/>
                  <w:right w:val="nil"/>
                </w:tcBorders>
                <w:shd w:val="clear" w:color="auto" w:fill="auto"/>
              </w:tcPr>
              <w:p w:rsidR="009F4755" w:rsidRPr="0055008D" w:rsidRDefault="00B37AF7" w:rsidP="00D80512">
                <w:pPr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  <w:tc>
          <w:tcPr>
            <w:tcW w:w="911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9F4755" w:rsidRPr="003E12E5" w:rsidRDefault="00F1721F" w:rsidP="00D80512">
            <w:r>
              <w:t>Am Stand werden überwiegend Lebensmittel und/oder zubereitete Speisen angeboten.</w:t>
            </w:r>
          </w:p>
        </w:tc>
      </w:tr>
      <w:tr w:rsidR="0055008D" w:rsidRPr="003E12E5" w:rsidTr="00C279E1">
        <w:trPr>
          <w:gridAfter w:val="1"/>
          <w:wAfter w:w="60" w:type="dxa"/>
          <w:cantSplit/>
          <w:trHeight w:val="425"/>
        </w:trPr>
        <w:tc>
          <w:tcPr>
            <w:tcW w:w="9677" w:type="dxa"/>
            <w:gridSpan w:val="5"/>
            <w:tcBorders>
              <w:top w:val="nil"/>
            </w:tcBorders>
            <w:shd w:val="clear" w:color="auto" w:fill="auto"/>
          </w:tcPr>
          <w:p w:rsidR="0055008D" w:rsidRPr="003E12E5" w:rsidRDefault="0055008D" w:rsidP="00274F7C">
            <w:r>
              <w:t>Bezeichnung/Beschreibung der Lebensmittel und/oder zubereiteten Speisen:</w:t>
            </w:r>
          </w:p>
          <w:sdt>
            <w:sdtPr>
              <w:alias w:val="Warenangebot Speisen"/>
              <w:tag w:val="Warenangebot Speisen"/>
              <w:id w:val="-19086851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55008D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4294F" w:rsidRDefault="0044294F" w:rsidP="0055008D"/>
          <w:p w:rsidR="0044294F" w:rsidRPr="003E12E5" w:rsidRDefault="0044294F" w:rsidP="0055008D"/>
        </w:tc>
      </w:tr>
      <w:tr w:rsidR="009F4755" w:rsidRPr="003E12E5" w:rsidTr="00C279E1">
        <w:trPr>
          <w:gridAfter w:val="1"/>
          <w:wAfter w:w="60" w:type="dxa"/>
          <w:cantSplit/>
          <w:trHeight w:val="425"/>
        </w:trPr>
        <w:tc>
          <w:tcPr>
            <w:tcW w:w="9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4755" w:rsidRPr="00681F19" w:rsidRDefault="00FE634B" w:rsidP="00D80512">
            <w:pPr>
              <w:pStyle w:val="berschrift1"/>
            </w:pPr>
            <w:r>
              <w:rPr>
                <w:b w:val="0"/>
                <w:bCs w:val="0"/>
                <w:u w:val="none"/>
              </w:rPr>
              <w:br w:type="page"/>
            </w:r>
            <w:r>
              <w:rPr>
                <w:b w:val="0"/>
                <w:bCs w:val="0"/>
                <w:u w:val="none"/>
              </w:rPr>
              <w:br w:type="page"/>
            </w:r>
            <w:r w:rsidR="009F4755" w:rsidRPr="00681F19">
              <w:t>Standausstattung</w:t>
            </w:r>
          </w:p>
          <w:p w:rsidR="00681F19" w:rsidRPr="00FE634B" w:rsidRDefault="00DD02F0" w:rsidP="00D80512">
            <w:pPr>
              <w:rPr>
                <w:i/>
                <w:iCs/>
              </w:rPr>
            </w:pPr>
            <w:r w:rsidRPr="00FE634B">
              <w:rPr>
                <w:i/>
                <w:iCs/>
              </w:rPr>
              <w:t xml:space="preserve">(Bitte beachten Sie, dass der Veranstalter </w:t>
            </w:r>
            <w:r w:rsidRPr="00FE634B">
              <w:rPr>
                <w:b/>
                <w:bCs/>
                <w:i/>
                <w:iCs/>
              </w:rPr>
              <w:t xml:space="preserve">Kabeltrommeln oder </w:t>
            </w:r>
            <w:r w:rsidR="00453E1B" w:rsidRPr="00FE634B">
              <w:rPr>
                <w:b/>
                <w:bCs/>
                <w:i/>
                <w:iCs/>
              </w:rPr>
              <w:t>Schleppkabel</w:t>
            </w:r>
            <w:r w:rsidR="00453E1B" w:rsidRPr="00FE634B">
              <w:rPr>
                <w:i/>
                <w:iCs/>
              </w:rPr>
              <w:t xml:space="preserve"> zur Verwendung an den Ständen gegen </w:t>
            </w:r>
            <w:r w:rsidR="00453E1B" w:rsidRPr="00FE634B">
              <w:rPr>
                <w:b/>
                <w:bCs/>
                <w:i/>
                <w:iCs/>
              </w:rPr>
              <w:t>Pfand</w:t>
            </w:r>
            <w:r w:rsidR="00453E1B" w:rsidRPr="00FE634B">
              <w:rPr>
                <w:i/>
                <w:iCs/>
              </w:rPr>
              <w:t xml:space="preserve"> zur Verfügung stellt. </w:t>
            </w:r>
            <w:r w:rsidR="00681F19" w:rsidRPr="00FE634B">
              <w:rPr>
                <w:i/>
                <w:iCs/>
              </w:rPr>
              <w:t xml:space="preserve">Beachten Sie außerdem die Hinweise zum Brandschutz bei Verwendung von offenem Feuer. Den </w:t>
            </w:r>
            <w:r w:rsidR="00681F19" w:rsidRPr="00FE634B">
              <w:rPr>
                <w:b/>
                <w:bCs/>
                <w:i/>
                <w:iCs/>
              </w:rPr>
              <w:t>Anweisungen des Veranstalters</w:t>
            </w:r>
            <w:r w:rsidR="00681F19" w:rsidRPr="00FE634B">
              <w:rPr>
                <w:i/>
                <w:iCs/>
              </w:rPr>
              <w:t xml:space="preserve"> muss in jedem Fall folgegeleistet</w:t>
            </w:r>
            <w:r w:rsidR="00453E1B" w:rsidRPr="00FE634B">
              <w:rPr>
                <w:i/>
                <w:iCs/>
              </w:rPr>
              <w:t xml:space="preserve"> werden.)</w:t>
            </w:r>
          </w:p>
          <w:p w:rsidR="00681F19" w:rsidRPr="00453E1B" w:rsidRDefault="00681F19" w:rsidP="00D80512">
            <w:r w:rsidRPr="00681F19">
              <w:rPr>
                <w:b/>
                <w:bCs/>
              </w:rPr>
              <w:t>Bitte kreuzen Sie an</w:t>
            </w:r>
            <w:r>
              <w:t xml:space="preserve">, ob an Ihrem Stand </w:t>
            </w:r>
            <w:r w:rsidRPr="00681F19">
              <w:rPr>
                <w:b/>
                <w:bCs/>
              </w:rPr>
              <w:t>elektronische Geräte</w:t>
            </w:r>
            <w:r>
              <w:t xml:space="preserve"> zur Zubereitung oder Kühlung von Speisen eingesetzt werden.</w:t>
            </w:r>
          </w:p>
        </w:tc>
      </w:tr>
      <w:tr w:rsidR="00DD02F0" w:rsidRPr="003E12E5" w:rsidTr="00C279E1">
        <w:trPr>
          <w:gridAfter w:val="1"/>
          <w:wAfter w:w="60" w:type="dxa"/>
          <w:cantSplit/>
          <w:trHeight w:val="425"/>
        </w:trPr>
        <w:sdt>
          <w:sdtPr>
            <w:alias w:val="ohne elektronische Geräte"/>
            <w:tag w:val="ohne elektronische Geräte"/>
            <w:id w:val="-186890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DD02F0" w:rsidRPr="0055008D" w:rsidRDefault="0055008D" w:rsidP="00D80512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1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02F0" w:rsidRPr="00453E1B" w:rsidRDefault="00453E1B" w:rsidP="00D80512">
            <w:r w:rsidRPr="00453E1B">
              <w:t xml:space="preserve">Am Stand werden </w:t>
            </w:r>
            <w:r>
              <w:t xml:space="preserve">KEINE </w:t>
            </w:r>
            <w:r w:rsidRPr="00453E1B">
              <w:t>elektronische</w:t>
            </w:r>
            <w:r>
              <w:t>n</w:t>
            </w:r>
            <w:r w:rsidRPr="00453E1B">
              <w:t xml:space="preserve"> Geräte eingesetzt.</w:t>
            </w:r>
          </w:p>
        </w:tc>
      </w:tr>
      <w:tr w:rsidR="00453E1B" w:rsidRPr="003E12E5" w:rsidTr="00C279E1">
        <w:trPr>
          <w:gridAfter w:val="1"/>
          <w:wAfter w:w="60" w:type="dxa"/>
          <w:cantSplit/>
          <w:trHeight w:val="425"/>
        </w:trPr>
        <w:sdt>
          <w:sdtPr>
            <w:rPr>
              <w:b/>
              <w:bCs/>
            </w:rPr>
            <w:alias w:val="mit elektronische Geräte"/>
            <w:tag w:val="mit elektronische Geräte"/>
            <w:id w:val="187835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nil"/>
                  <w:right w:val="nil"/>
                </w:tcBorders>
                <w:shd w:val="clear" w:color="auto" w:fill="auto"/>
              </w:tcPr>
              <w:p w:rsidR="00453E1B" w:rsidRPr="00F66525" w:rsidRDefault="0055008D" w:rsidP="00D80512">
                <w:pPr>
                  <w:rPr>
                    <w:b/>
                    <w:bCs/>
                  </w:rPr>
                </w:pPr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1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453E1B" w:rsidRPr="00453E1B" w:rsidRDefault="00453E1B" w:rsidP="00D80512">
            <w:r w:rsidRPr="00453E1B">
              <w:t>Am Stand werden elektronische Geräte eingesetzt.</w:t>
            </w:r>
          </w:p>
        </w:tc>
      </w:tr>
      <w:tr w:rsidR="00F66525" w:rsidRPr="003E12E5" w:rsidTr="00C279E1">
        <w:trPr>
          <w:gridAfter w:val="1"/>
          <w:wAfter w:w="60" w:type="dxa"/>
          <w:cantSplit/>
          <w:trHeight w:val="985"/>
        </w:trPr>
        <w:tc>
          <w:tcPr>
            <w:tcW w:w="479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525" w:rsidRPr="003E12E5" w:rsidRDefault="00453E1B" w:rsidP="00D80512">
            <w:r>
              <w:t>Wie viele Kabeltrommeln/Stromkabel werden benötigt?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66525" w:rsidRPr="003E12E5" w:rsidRDefault="00F66525" w:rsidP="00FC6BF2">
            <w:r>
              <w:t>I</w:t>
            </w:r>
            <w:r w:rsidR="0083615A">
              <w:t xml:space="preserve">ch benötige </w:t>
            </w:r>
            <w:sdt>
              <w:sdtPr>
                <w:alias w:val="Anzahl Kabel"/>
                <w:tag w:val="Anzahl Kabel"/>
                <w:id w:val="-2438863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6BF2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274F7C">
              <w:t xml:space="preserve"> </w:t>
            </w:r>
            <w:r w:rsidR="00453E1B">
              <w:t>Stück (</w:t>
            </w:r>
            <w:r w:rsidR="00453E1B" w:rsidRPr="00681F19">
              <w:rPr>
                <w:b/>
                <w:bCs/>
              </w:rPr>
              <w:t>jeweils ein Stück pro Gerät</w:t>
            </w:r>
            <w:r w:rsidR="00453E1B">
              <w:t>).</w:t>
            </w:r>
          </w:p>
          <w:p w:rsidR="00F66525" w:rsidRPr="003E12E5" w:rsidRDefault="00F66525" w:rsidP="00D80512"/>
        </w:tc>
      </w:tr>
      <w:tr w:rsidR="00F66525" w:rsidRPr="003E12E5" w:rsidTr="00C279E1">
        <w:trPr>
          <w:gridAfter w:val="1"/>
          <w:wAfter w:w="60" w:type="dxa"/>
          <w:cantSplit/>
          <w:trHeight w:val="425"/>
        </w:trPr>
        <w:tc>
          <w:tcPr>
            <w:tcW w:w="479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66525" w:rsidRDefault="00453E1B" w:rsidP="00D80512">
            <w:r>
              <w:t>Welche el</w:t>
            </w:r>
            <w:r w:rsidR="00F66525">
              <w:t>ektrische</w:t>
            </w:r>
            <w:r>
              <w:t>n</w:t>
            </w:r>
            <w:r w:rsidR="00F66525">
              <w:t xml:space="preserve"> Geräte </w:t>
            </w:r>
            <w:r>
              <w:t xml:space="preserve">werden am Stand eingesetzt </w:t>
            </w:r>
            <w:r w:rsidR="00F66525">
              <w:t>(maximal 3!)</w:t>
            </w:r>
            <w:r>
              <w:t>.</w:t>
            </w:r>
          </w:p>
          <w:p w:rsidR="00F66525" w:rsidRPr="003E12E5" w:rsidRDefault="00F66525" w:rsidP="00D80512">
            <w:r>
              <w:t>Bitte ankreuzen.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66525" w:rsidRDefault="00DF289C" w:rsidP="00D80512">
            <w:sdt>
              <w:sdtPr>
                <w:alias w:val="Kühlschrank"/>
                <w:tag w:val="Kühlschrank"/>
                <w:id w:val="-72128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08D">
              <w:t xml:space="preserve"> </w:t>
            </w:r>
            <w:r w:rsidR="00F66525">
              <w:t>Kühlschrank</w:t>
            </w:r>
          </w:p>
          <w:p w:rsidR="00F66525" w:rsidRDefault="00DF289C" w:rsidP="00D80512">
            <w:sdt>
              <w:sdtPr>
                <w:alias w:val="Fritteuse"/>
                <w:tag w:val="Fritteuse"/>
                <w:id w:val="-17914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08D">
              <w:t xml:space="preserve"> </w:t>
            </w:r>
            <w:r w:rsidR="00F66525">
              <w:t>Fritteuse</w:t>
            </w:r>
          </w:p>
          <w:p w:rsidR="00F66525" w:rsidRDefault="00DF289C" w:rsidP="00D80512">
            <w:sdt>
              <w:sdtPr>
                <w:alias w:val="Grill"/>
                <w:tag w:val="Grill"/>
                <w:id w:val="-137222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08D">
              <w:t xml:space="preserve"> </w:t>
            </w:r>
            <w:r w:rsidR="00F66525">
              <w:t>Grill</w:t>
            </w:r>
          </w:p>
          <w:p w:rsidR="00F66525" w:rsidRDefault="00DF289C" w:rsidP="00D80512">
            <w:sdt>
              <w:sdtPr>
                <w:alias w:val="Kochplatte"/>
                <w:tag w:val="Kochplatte"/>
                <w:id w:val="-2892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08D">
              <w:t xml:space="preserve"> </w:t>
            </w:r>
            <w:r w:rsidR="00F66525">
              <w:t>Kochplatten</w:t>
            </w:r>
          </w:p>
          <w:p w:rsidR="00F66525" w:rsidRPr="003E12E5" w:rsidRDefault="00DF289C" w:rsidP="00D80512">
            <w:sdt>
              <w:sdtPr>
                <w:alias w:val="weitere Geräte"/>
                <w:tag w:val="weitere Geräte"/>
                <w:id w:val="-33168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08D">
              <w:t xml:space="preserve"> </w:t>
            </w:r>
            <w:r w:rsidR="00F66525">
              <w:t xml:space="preserve">Weitere Geräte: </w:t>
            </w:r>
            <w:sdt>
              <w:sdtPr>
                <w:alias w:val="Elektrogeräte"/>
                <w:tag w:val="Elektrogeräte"/>
                <w:id w:val="-10960254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6BF2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279E1" w:rsidRPr="003E12E5" w:rsidTr="0044294F">
        <w:trPr>
          <w:cantSplit/>
          <w:trHeight w:val="466"/>
        </w:trPr>
        <w:tc>
          <w:tcPr>
            <w:tcW w:w="9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9E1" w:rsidRPr="0044294F" w:rsidRDefault="00C279E1" w:rsidP="0044294F">
            <w:r>
              <w:br w:type="page"/>
            </w:r>
            <w:r w:rsidRPr="009169BD">
              <w:rPr>
                <w:b/>
                <w:bCs/>
              </w:rPr>
              <w:t>Bitte kreuzen Sie an</w:t>
            </w:r>
            <w:r w:rsidRPr="009169BD">
              <w:t xml:space="preserve">, ob an Ihrem Stand </w:t>
            </w:r>
            <w:r>
              <w:rPr>
                <w:b/>
                <w:bCs/>
              </w:rPr>
              <w:t>offenes Feuer</w:t>
            </w:r>
            <w:r w:rsidRPr="009169BD">
              <w:t xml:space="preserve"> zur </w:t>
            </w:r>
            <w:r>
              <w:t xml:space="preserve">Zubereitung </w:t>
            </w:r>
            <w:r w:rsidRPr="009169BD">
              <w:t xml:space="preserve">von Speisen eingesetzt </w:t>
            </w:r>
            <w:r>
              <w:t>wird</w:t>
            </w:r>
          </w:p>
        </w:tc>
      </w:tr>
      <w:tr w:rsidR="0044294F" w:rsidRPr="003E12E5" w:rsidTr="0044294F">
        <w:trPr>
          <w:cantSplit/>
          <w:trHeight w:val="321"/>
        </w:trPr>
        <w:sdt>
          <w:sdtPr>
            <w:alias w:val="kein Feuer"/>
            <w:tag w:val="kein Feuer"/>
            <w:id w:val="-37524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4294F" w:rsidRDefault="0044294F" w:rsidP="00C279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4F" w:rsidRDefault="0044294F" w:rsidP="00C279E1">
            <w:r w:rsidRPr="00453E1B">
              <w:t xml:space="preserve">Am Stand </w:t>
            </w:r>
            <w:r>
              <w:t>wird KEIN offenes Feuer</w:t>
            </w:r>
            <w:r w:rsidRPr="00453E1B">
              <w:t xml:space="preserve"> eingesetzt.</w:t>
            </w:r>
          </w:p>
        </w:tc>
      </w:tr>
      <w:tr w:rsidR="0044294F" w:rsidRPr="003E12E5" w:rsidTr="0044294F">
        <w:trPr>
          <w:cantSplit/>
          <w:trHeight w:val="990"/>
        </w:trPr>
        <w:sdt>
          <w:sdtPr>
            <w:alias w:val="offenes Feuer"/>
            <w:tag w:val="offenes Feuer"/>
            <w:id w:val="-85865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4294F" w:rsidRDefault="0044294F" w:rsidP="00C279E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4F" w:rsidRDefault="0044294F" w:rsidP="0044294F">
            <w:r w:rsidRPr="00453E1B">
              <w:t xml:space="preserve">Am Stand </w:t>
            </w:r>
            <w:r>
              <w:t>wird offenes Feuer</w:t>
            </w:r>
            <w:r w:rsidRPr="00453E1B">
              <w:t xml:space="preserve"> eingesetzt</w:t>
            </w:r>
            <w:r>
              <w:t>, z.B. Holzkohlegrill.</w:t>
            </w:r>
          </w:p>
          <w:p w:rsidR="0044294F" w:rsidRPr="00453E1B" w:rsidRDefault="0044294F" w:rsidP="0044294F">
            <w:r>
              <w:t>(Bitte beachten Sie die Vorgaben zur Einhaltung des Brandschutzes.)</w:t>
            </w:r>
          </w:p>
        </w:tc>
      </w:tr>
      <w:tr w:rsidR="00C279E1" w:rsidRPr="003E12E5" w:rsidTr="00C279E1">
        <w:trPr>
          <w:cantSplit/>
          <w:trHeight w:val="425"/>
        </w:trPr>
        <w:tc>
          <w:tcPr>
            <w:tcW w:w="9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9E1" w:rsidRPr="008B0F50" w:rsidRDefault="00C279E1" w:rsidP="00C279E1">
            <w:pPr>
              <w:pStyle w:val="berschrift1"/>
            </w:pPr>
            <w:r w:rsidRPr="008B0F50">
              <w:lastRenderedPageBreak/>
              <w:t>Standort während des Marktes</w:t>
            </w:r>
          </w:p>
          <w:p w:rsidR="00C279E1" w:rsidRPr="00FE634B" w:rsidRDefault="00C279E1" w:rsidP="00C279E1">
            <w:pPr>
              <w:rPr>
                <w:i/>
                <w:iCs/>
              </w:rPr>
            </w:pPr>
            <w:r w:rsidRPr="00FE634B">
              <w:rPr>
                <w:i/>
                <w:iCs/>
              </w:rPr>
              <w:t xml:space="preserve">(Bitte beachten Sie, dass der Standbetreiber selbst dafür verantwortlich ist, seine </w:t>
            </w:r>
            <w:r w:rsidRPr="00FE634B">
              <w:rPr>
                <w:b/>
                <w:bCs/>
                <w:i/>
                <w:iCs/>
              </w:rPr>
              <w:t>Waren vor Sonne oder Regen zu schützen</w:t>
            </w:r>
            <w:r w:rsidRPr="00FE634B">
              <w:rPr>
                <w:i/>
                <w:iCs/>
              </w:rPr>
              <w:t xml:space="preserve">. Alle </w:t>
            </w:r>
            <w:r w:rsidRPr="00FE634B">
              <w:rPr>
                <w:b/>
                <w:bCs/>
                <w:i/>
                <w:iCs/>
              </w:rPr>
              <w:t>Stände müssen überdacht</w:t>
            </w:r>
            <w:r w:rsidRPr="00FE634B">
              <w:rPr>
                <w:i/>
                <w:iCs/>
              </w:rPr>
              <w:t xml:space="preserve"> sein (ausgenommen Imbisswagen/Foodtrucks). Vom Veranstalter werden keine Schirme oder Pavillons zur Verfügung gestellt.)</w:t>
            </w:r>
          </w:p>
          <w:p w:rsidR="00C279E1" w:rsidRDefault="00C279E1" w:rsidP="00C279E1">
            <w:r w:rsidRPr="00FE634B">
              <w:rPr>
                <w:b/>
                <w:bCs/>
              </w:rPr>
              <w:t>Bitte kreuzen Sie an.</w:t>
            </w:r>
          </w:p>
        </w:tc>
      </w:tr>
      <w:tr w:rsidR="00C279E1" w:rsidRPr="003E12E5" w:rsidTr="00C279E1">
        <w:trPr>
          <w:trHeight w:val="1011"/>
        </w:trPr>
        <w:tc>
          <w:tcPr>
            <w:tcW w:w="446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279E1" w:rsidRDefault="00C279E1" w:rsidP="00C279E1">
            <w:r>
              <w:t>Standgröße (in vollen Metern aufgerundet, ggf. Ausmaße von Anhängerkupplung etc. beachten).</w:t>
            </w:r>
          </w:p>
        </w:tc>
        <w:tc>
          <w:tcPr>
            <w:tcW w:w="527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Default="00C279E1" w:rsidP="001979C4">
            <w:pPr>
              <w:tabs>
                <w:tab w:val="left" w:pos="943"/>
              </w:tabs>
            </w:pPr>
            <w:r>
              <w:t xml:space="preserve">Länge: </w:t>
            </w:r>
            <w:r>
              <w:tab/>
            </w:r>
            <w:sdt>
              <w:sdtPr>
                <w:alias w:val="Standlänge"/>
                <w:tag w:val="Standlänge"/>
                <w:id w:val="-16596113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79C4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m</w:t>
            </w:r>
          </w:p>
          <w:p w:rsidR="00C279E1" w:rsidRPr="003E12E5" w:rsidRDefault="00C279E1" w:rsidP="00FC6BF2">
            <w:pPr>
              <w:tabs>
                <w:tab w:val="left" w:pos="943"/>
              </w:tabs>
            </w:pPr>
            <w:r>
              <w:t xml:space="preserve">Breite: </w:t>
            </w:r>
            <w:r>
              <w:tab/>
            </w:r>
            <w:sdt>
              <w:sdtPr>
                <w:alias w:val="Standbreite"/>
                <w:tag w:val="Standbreite"/>
                <w:id w:val="-856220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6BF2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m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Imbisswagen"/>
            <w:tag w:val="Imbisswagen"/>
            <w:id w:val="-163115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C279E1" w:rsidRPr="00C279E1" w:rsidRDefault="00C279E1" w:rsidP="00C279E1">
                <w:r w:rsidRPr="00C279E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Pr="00453E1B" w:rsidRDefault="00C279E1" w:rsidP="00C279E1">
            <w:r>
              <w:t>Mein Stand ist ein Imbisswagen/Foodtruck.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sonstige Überdachung"/>
            <w:tag w:val="sonstige Überdachung"/>
            <w:id w:val="182115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C279E1" w:rsidRPr="00C279E1" w:rsidRDefault="00C279E1" w:rsidP="00C279E1">
                <w:r w:rsidRPr="00C279E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Pr="00453E1B" w:rsidRDefault="00C279E1" w:rsidP="00C279E1">
            <w:r>
              <w:t>Ich bringe für meinen Stand eine eigene Überdachung mit (z.B. Pavillon, Zelt).</w:t>
            </w:r>
          </w:p>
        </w:tc>
      </w:tr>
      <w:tr w:rsidR="00C279E1" w:rsidRPr="003E12E5" w:rsidTr="00C279E1">
        <w:tc>
          <w:tcPr>
            <w:tcW w:w="973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279E1" w:rsidRDefault="00C279E1" w:rsidP="00C279E1">
            <w:r>
              <w:t>Der Veranstalter stellt gegen Pfand Bierzeltgarnituren (Tische und Bänke) zur Verfügung, die von den Standbetreibern IM Stand genutzt werden können.</w:t>
            </w:r>
          </w:p>
          <w:p w:rsidR="00C279E1" w:rsidRDefault="00C279E1" w:rsidP="00C279E1">
            <w:r w:rsidRPr="00FE634B">
              <w:rPr>
                <w:b/>
                <w:bCs/>
              </w:rPr>
              <w:t>Bitte geben Sie an, wie viele Tische und Bänke</w:t>
            </w:r>
            <w:r>
              <w:t xml:space="preserve"> Sie gegen Pfand ausleihen möchten.</w:t>
            </w:r>
          </w:p>
        </w:tc>
      </w:tr>
      <w:tr w:rsidR="00C279E1" w:rsidRPr="003E12E5" w:rsidTr="00C279E1">
        <w:tc>
          <w:tcPr>
            <w:tcW w:w="97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279E1" w:rsidRDefault="00C279E1" w:rsidP="00FC6BF2">
            <w:r>
              <w:t xml:space="preserve">Ich benötige </w:t>
            </w:r>
            <w:sdt>
              <w:sdtPr>
                <w:alias w:val="Anzahl Tische"/>
                <w:tag w:val="Anzahl Tische"/>
                <w:id w:val="-1080746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6BF2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Tische.</w:t>
            </w:r>
          </w:p>
          <w:p w:rsidR="00C279E1" w:rsidRPr="003E12E5" w:rsidRDefault="00C279E1" w:rsidP="00FC6BF2">
            <w:r>
              <w:t xml:space="preserve">Ich benötige </w:t>
            </w:r>
            <w:sdt>
              <w:sdtPr>
                <w:alias w:val="Anzahl Bänke"/>
                <w:tag w:val="Anzahl Bänke"/>
                <w:id w:val="2449251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C6BF2" w:rsidRPr="00DC3E0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Bänke.</w:t>
            </w:r>
          </w:p>
        </w:tc>
      </w:tr>
      <w:tr w:rsidR="00C279E1" w:rsidRPr="003E12E5" w:rsidTr="00C279E1">
        <w:trPr>
          <w:cantSplit/>
          <w:trHeight w:val="425"/>
        </w:trPr>
        <w:tc>
          <w:tcPr>
            <w:tcW w:w="9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9E1" w:rsidRDefault="00C279E1" w:rsidP="00C279E1">
            <w:r>
              <w:t xml:space="preserve">Der Veranstalter versucht, </w:t>
            </w:r>
            <w:r w:rsidRPr="00681F19">
              <w:rPr>
                <w:b/>
                <w:bCs/>
              </w:rPr>
              <w:t>besondere Bedarfe</w:t>
            </w:r>
            <w:r>
              <w:t xml:space="preserve"> für den Standort während des Marktes zu berücksichtigen. Es ist jedoch nicht möglich, einen speziellen Standort verbindlich zu buchen. </w:t>
            </w:r>
          </w:p>
          <w:p w:rsidR="00C279E1" w:rsidRPr="003E12E5" w:rsidRDefault="00C279E1" w:rsidP="00C279E1">
            <w:r>
              <w:t xml:space="preserve">Bitte kreuzen Sie an, ob Sie einen </w:t>
            </w:r>
            <w:r w:rsidRPr="00681F19">
              <w:rPr>
                <w:b/>
                <w:bCs/>
              </w:rPr>
              <w:t>bestimmten Standort bevorzugen</w:t>
            </w:r>
            <w:r>
              <w:t xml:space="preserve"> (siehe Standplan).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kein Standort"/>
            <w:tag w:val="kein Standort"/>
            <w:id w:val="2758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C279E1" w:rsidRPr="0055008D" w:rsidRDefault="00C279E1" w:rsidP="00C279E1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Pr="00453E1B" w:rsidRDefault="00C279E1" w:rsidP="00C279E1">
            <w:r>
              <w:t>Ich bevorzuge keinen bestimmten Standort.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Areal 1"/>
            <w:tag w:val="Areal 1"/>
            <w:id w:val="70004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C279E1" w:rsidRPr="0055008D" w:rsidRDefault="00C279E1" w:rsidP="00C279E1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Pr="00453E1B" w:rsidRDefault="00C279E1" w:rsidP="00C279E1">
            <w:r>
              <w:t>Ich bevorzuge einen Standort unter dem Marktdach (Areal 1).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Areal 2"/>
            <w:tag w:val="Areal 2"/>
            <w:id w:val="167984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:rsidR="00C279E1" w:rsidRPr="0055008D" w:rsidRDefault="00C279E1" w:rsidP="00C279E1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79E1" w:rsidRPr="003E12E5" w:rsidRDefault="00C279E1" w:rsidP="00C279E1">
            <w:r>
              <w:t>Ich bevorzuge einen Standort auf dem vorderen Marktplatz (Areal 2).</w:t>
            </w:r>
          </w:p>
        </w:tc>
      </w:tr>
      <w:tr w:rsidR="00C279E1" w:rsidRPr="003E12E5" w:rsidTr="00C279E1">
        <w:trPr>
          <w:cantSplit/>
          <w:trHeight w:val="425"/>
        </w:trPr>
        <w:sdt>
          <w:sdtPr>
            <w:alias w:val="Areal 3"/>
            <w:tag w:val="Areal 3"/>
            <w:id w:val="95160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shd w:val="clear" w:color="auto" w:fill="auto"/>
              </w:tcPr>
              <w:p w:rsidR="00C279E1" w:rsidRPr="0055008D" w:rsidRDefault="00C279E1" w:rsidP="00C279E1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5" w:type="dxa"/>
            <w:gridSpan w:val="5"/>
            <w:tcBorders>
              <w:left w:val="nil"/>
            </w:tcBorders>
            <w:shd w:val="clear" w:color="auto" w:fill="auto"/>
          </w:tcPr>
          <w:p w:rsidR="00C279E1" w:rsidRDefault="00C279E1" w:rsidP="00C279E1">
            <w:r>
              <w:t xml:space="preserve">Ich bevorzuge einen Standort auf dem hinteren Marktplatz/vor dem Bürgerhaus </w:t>
            </w:r>
            <w:r>
              <w:br/>
              <w:t>(Areal 3).</w:t>
            </w:r>
          </w:p>
        </w:tc>
      </w:tr>
      <w:tr w:rsidR="0044294F" w:rsidRPr="003E12E5" w:rsidTr="003F5C2F">
        <w:trPr>
          <w:cantSplit/>
          <w:trHeight w:val="425"/>
        </w:trPr>
        <w:tc>
          <w:tcPr>
            <w:tcW w:w="9737" w:type="dxa"/>
            <w:gridSpan w:val="6"/>
            <w:shd w:val="clear" w:color="auto" w:fill="auto"/>
          </w:tcPr>
          <w:p w:rsidR="0044294F" w:rsidRDefault="007923CA" w:rsidP="00C279E1">
            <w:r>
              <w:t>Weitere Anmerkungen:</w:t>
            </w:r>
          </w:p>
          <w:sdt>
            <w:sdtPr>
              <w:alias w:val="Anmerkungen"/>
              <w:tag w:val="Anmerkungen"/>
              <w:id w:val="-12087170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4294F" w:rsidRDefault="00FC6BF2" w:rsidP="00FC6BF2">
                <w:r w:rsidRPr="00DC3E0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44294F" w:rsidRDefault="0044294F" w:rsidP="00C279E1"/>
          <w:p w:rsidR="0044294F" w:rsidRDefault="0044294F" w:rsidP="00C279E1"/>
          <w:p w:rsidR="0044294F" w:rsidRDefault="0044294F" w:rsidP="00C279E1"/>
          <w:p w:rsidR="0044294F" w:rsidRDefault="0044294F" w:rsidP="00C279E1"/>
          <w:p w:rsidR="0044294F" w:rsidRDefault="0044294F" w:rsidP="00C279E1"/>
          <w:p w:rsidR="0044294F" w:rsidRDefault="0044294F" w:rsidP="00C279E1"/>
        </w:tc>
      </w:tr>
    </w:tbl>
    <w:p w:rsidR="00274F7C" w:rsidRDefault="00FE634B" w:rsidP="00274F7C">
      <w:pPr>
        <w:pStyle w:val="Untertitel"/>
      </w:pPr>
      <w:r>
        <w:br w:type="page"/>
      </w:r>
      <w:r w:rsidR="00274F7C" w:rsidRPr="00081EC7">
        <w:lastRenderedPageBreak/>
        <w:t>Kontakt und Anmeldung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40"/>
      </w:tblGrid>
      <w:tr w:rsidR="00CA3BEB" w:rsidRPr="003E12E5" w:rsidTr="00D80512">
        <w:trPr>
          <w:trHeight w:val="425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E63A61" w:rsidRPr="00D80512" w:rsidRDefault="00E63A61" w:rsidP="00D80512">
            <w:pPr>
              <w:rPr>
                <w:b/>
                <w:bCs/>
              </w:rPr>
            </w:pPr>
            <w:r w:rsidRPr="00D80512">
              <w:rPr>
                <w:b/>
                <w:bCs/>
              </w:rPr>
              <w:t>Landeshauptstadt Saarbrücken</w:t>
            </w:r>
          </w:p>
          <w:p w:rsidR="00E63A61" w:rsidRPr="00D80512" w:rsidRDefault="00E63A61" w:rsidP="00D80512">
            <w:pPr>
              <w:rPr>
                <w:b/>
                <w:bCs/>
              </w:rPr>
            </w:pPr>
            <w:r w:rsidRPr="00D80512">
              <w:rPr>
                <w:b/>
                <w:bCs/>
              </w:rPr>
              <w:t>Zuwanderungs- und Integrationsbüro</w:t>
            </w:r>
          </w:p>
          <w:p w:rsidR="00E63A61" w:rsidRPr="00081EC7" w:rsidRDefault="00E63A61" w:rsidP="00D80512">
            <w:pPr>
              <w:rPr>
                <w:lang w:val="en-US"/>
              </w:rPr>
            </w:pPr>
            <w:r w:rsidRPr="00081EC7">
              <w:rPr>
                <w:lang w:val="en-US"/>
              </w:rPr>
              <w:t>Rathaus St. Johann</w:t>
            </w:r>
          </w:p>
          <w:p w:rsidR="00CA3BEB" w:rsidRPr="00081EC7" w:rsidRDefault="00E63A61" w:rsidP="00D80512">
            <w:r w:rsidRPr="00081EC7">
              <w:t>66111 Saarbrücken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:rsidR="00B64ABE" w:rsidRPr="00D80512" w:rsidRDefault="00B64ABE" w:rsidP="00D80512">
            <w:pPr>
              <w:rPr>
                <w:b/>
                <w:bCs/>
              </w:rPr>
            </w:pPr>
            <w:r w:rsidRPr="00D80512">
              <w:rPr>
                <w:b/>
                <w:bCs/>
              </w:rPr>
              <w:t>Anspre</w:t>
            </w:r>
            <w:r w:rsidR="00D80512">
              <w:rPr>
                <w:b/>
                <w:bCs/>
              </w:rPr>
              <w:t>chperson:</w:t>
            </w:r>
          </w:p>
          <w:p w:rsidR="00B64ABE" w:rsidRPr="00D80512" w:rsidRDefault="00B64ABE" w:rsidP="00D80512">
            <w:pPr>
              <w:rPr>
                <w:b/>
                <w:bCs/>
              </w:rPr>
            </w:pPr>
            <w:r w:rsidRPr="00D80512">
              <w:rPr>
                <w:b/>
                <w:bCs/>
              </w:rPr>
              <w:t>Frau Olga Pozdnysheva</w:t>
            </w:r>
          </w:p>
          <w:p w:rsidR="00E63A61" w:rsidRPr="00081EC7" w:rsidRDefault="00E63A61" w:rsidP="00D80512">
            <w:r w:rsidRPr="00081EC7">
              <w:t>Telefon: +49 681 905-</w:t>
            </w:r>
            <w:r w:rsidR="00B64ABE">
              <w:t>1272</w:t>
            </w:r>
          </w:p>
          <w:p w:rsidR="00CA3BEB" w:rsidRPr="00081EC7" w:rsidRDefault="00B64ABE" w:rsidP="00D80512">
            <w:r>
              <w:t>zib@saarbruecken.de</w:t>
            </w:r>
          </w:p>
        </w:tc>
      </w:tr>
      <w:tr w:rsidR="00E63A61" w:rsidRPr="003E12E5" w:rsidTr="00D80512">
        <w:trPr>
          <w:trHeight w:val="425"/>
        </w:trPr>
        <w:tc>
          <w:tcPr>
            <w:tcW w:w="92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63A61" w:rsidRPr="00D80512" w:rsidRDefault="00E63A61" w:rsidP="00D80512">
            <w:pPr>
              <w:pStyle w:val="berschrift1"/>
            </w:pPr>
            <w:r>
              <w:t>Teilnahmebeitrag (</w:t>
            </w:r>
            <w:r w:rsidRPr="00E63A61">
              <w:t>Standgebühren</w:t>
            </w:r>
            <w:r>
              <w:t>) und Pfandbeträge</w:t>
            </w:r>
          </w:p>
        </w:tc>
      </w:tr>
      <w:tr w:rsidR="00E63A61" w:rsidRPr="003E12E5" w:rsidTr="00D80512">
        <w:trPr>
          <w:trHeight w:val="3533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A61" w:rsidRDefault="00E63A61" w:rsidP="00D80512">
            <w:r w:rsidRPr="00D80512">
              <w:rPr>
                <w:b/>
                <w:bCs/>
              </w:rPr>
              <w:t>Anbieter von Waren, Non-Food-Artikeln und Dienstleistungen</w:t>
            </w:r>
            <w:r w:rsidRPr="00081EC7">
              <w:t xml:space="preserve">: </w:t>
            </w:r>
            <w:r>
              <w:br/>
              <w:t>1</w:t>
            </w:r>
            <w:r w:rsidRPr="00081EC7">
              <w:t>5 € pro Meter</w:t>
            </w:r>
          </w:p>
          <w:p w:rsidR="00E63A61" w:rsidRDefault="00E63A61" w:rsidP="00D80512">
            <w:r w:rsidRPr="00D80512">
              <w:rPr>
                <w:b/>
                <w:bCs/>
              </w:rPr>
              <w:t>Anbieter von Lebensmitteln und zubereiteten Speisen</w:t>
            </w:r>
            <w:r w:rsidRPr="00081EC7">
              <w:t xml:space="preserve">: </w:t>
            </w:r>
            <w:r w:rsidR="0084471E">
              <w:br/>
              <w:t>20</w:t>
            </w:r>
            <w:r w:rsidRPr="00081EC7">
              <w:t xml:space="preserve"> € pro </w:t>
            </w:r>
            <w:r>
              <w:t>M</w:t>
            </w:r>
            <w:r w:rsidRPr="00081EC7">
              <w:t>eter</w:t>
            </w:r>
          </w:p>
          <w:p w:rsidR="00F869A6" w:rsidRDefault="00E63A61" w:rsidP="00D80512">
            <w:r w:rsidRPr="00D80512">
              <w:rPr>
                <w:b/>
                <w:bCs/>
              </w:rPr>
              <w:t>Gemeinnützigen Vereinen/Organisationen</w:t>
            </w:r>
            <w:r w:rsidRPr="00E63A61">
              <w:t xml:space="preserve"> wird eine Reduktion der Standgebühr in Höhe von </w:t>
            </w:r>
            <w:r w:rsidRPr="00D80512">
              <w:rPr>
                <w:b/>
                <w:bCs/>
              </w:rPr>
              <w:t>20 %</w:t>
            </w:r>
            <w:r w:rsidRPr="00E63A61">
              <w:t xml:space="preserve"> gewährt. Nachweis der Gemeinnützigkeit ist erforderlich.</w:t>
            </w:r>
          </w:p>
          <w:p w:rsidR="00E63A61" w:rsidRPr="00D80512" w:rsidRDefault="00F869A6" w:rsidP="00D80512">
            <w:pPr>
              <w:rPr>
                <w:b/>
                <w:bCs/>
              </w:rPr>
            </w:pPr>
            <w:r>
              <w:t xml:space="preserve">Die </w:t>
            </w:r>
            <w:r w:rsidRPr="00F869A6">
              <w:rPr>
                <w:b/>
                <w:bCs/>
              </w:rPr>
              <w:t>Höhe Ihrer Standgebühr</w:t>
            </w:r>
            <w:r>
              <w:t xml:space="preserve"> wird Ihnen gemeinsam mit Ihrer Teilnahmebestätigung, Ihrem Standplatz und Ihrer Standnummer vorab schri</w:t>
            </w:r>
            <w:bookmarkStart w:id="0" w:name="_GoBack"/>
            <w:bookmarkEnd w:id="0"/>
            <w:r>
              <w:t xml:space="preserve">ftlich mitgeteilt. </w:t>
            </w:r>
            <w:r w:rsidRPr="00F869A6">
              <w:rPr>
                <w:bCs/>
              </w:rPr>
              <w:t>Der</w:t>
            </w:r>
            <w:r>
              <w:rPr>
                <w:b/>
              </w:rPr>
              <w:t xml:space="preserve"> </w:t>
            </w:r>
            <w:r w:rsidRPr="00F869A6">
              <w:rPr>
                <w:bCs/>
              </w:rPr>
              <w:t xml:space="preserve">Betrag wird </w:t>
            </w:r>
            <w:r w:rsidRPr="00F869A6">
              <w:rPr>
                <w:b/>
              </w:rPr>
              <w:t xml:space="preserve">am Veranstaltungstag </w:t>
            </w:r>
            <w:r w:rsidRPr="00F869A6">
              <w:rPr>
                <w:bCs/>
              </w:rPr>
              <w:t>von</w:t>
            </w:r>
            <w:r w:rsidRPr="00081EC7">
              <w:t xml:space="preserve"> Mitarbeiter*innen </w:t>
            </w:r>
            <w:r w:rsidRPr="00F869A6">
              <w:rPr>
                <w:b/>
                <w:bCs/>
              </w:rPr>
              <w:t>in bar</w:t>
            </w:r>
            <w:r>
              <w:t xml:space="preserve"> kassiert und quittiert. </w:t>
            </w:r>
            <w:r w:rsidR="00B64ABE" w:rsidRPr="00B64ABE">
              <w:rPr>
                <w:b/>
                <w:bCs/>
              </w:rPr>
              <w:t xml:space="preserve">Bitte bringen Sie das Geld möglichst passend mit. </w:t>
            </w:r>
            <w:r w:rsidRPr="00B64ABE">
              <w:rPr>
                <w:b/>
                <w:bCs/>
              </w:rPr>
              <w:t>Bit</w:t>
            </w:r>
            <w:r w:rsidRPr="00F869A6">
              <w:rPr>
                <w:b/>
                <w:bCs/>
              </w:rPr>
              <w:t xml:space="preserve">te vorher keine Standgebühren überweisen oder einzahlen. </w:t>
            </w:r>
          </w:p>
        </w:tc>
      </w:tr>
      <w:tr w:rsidR="00D80512" w:rsidRPr="003E12E5" w:rsidTr="00D80512">
        <w:trPr>
          <w:trHeight w:val="170"/>
        </w:trPr>
        <w:tc>
          <w:tcPr>
            <w:tcW w:w="92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80512" w:rsidRDefault="00D80512" w:rsidP="00D80512">
            <w:pPr>
              <w:pStyle w:val="berschrift1"/>
            </w:pPr>
            <w:r>
              <w:t>Pfandregelung</w:t>
            </w:r>
          </w:p>
        </w:tc>
      </w:tr>
      <w:tr w:rsidR="00D80512" w:rsidRPr="003E12E5" w:rsidTr="00D80512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:rsidR="00D80512" w:rsidRPr="00081EC7" w:rsidRDefault="00D80512" w:rsidP="00D80512">
            <w:r w:rsidRPr="00081EC7">
              <w:t xml:space="preserve">Für das </w:t>
            </w:r>
            <w:r w:rsidRPr="00081EC7">
              <w:rPr>
                <w:b/>
              </w:rPr>
              <w:t>Ausleihen der Stromkabel</w:t>
            </w:r>
            <w:r>
              <w:rPr>
                <w:b/>
              </w:rPr>
              <w:t>/Kabeltrommeln</w:t>
            </w:r>
            <w:r w:rsidRPr="00081EC7">
              <w:t xml:space="preserve"> wird </w:t>
            </w:r>
            <w:r>
              <w:t>ein Pfand</w:t>
            </w:r>
            <w:r w:rsidRPr="00081EC7">
              <w:t xml:space="preserve"> von 50 €</w:t>
            </w:r>
            <w:r>
              <w:t xml:space="preserve"> pro Stück</w:t>
            </w:r>
            <w:r w:rsidRPr="00081EC7">
              <w:t xml:space="preserve"> erhoben, die am Ende der Veranstaltung zurückgezahlt wird. </w:t>
            </w:r>
            <w:r>
              <w:t xml:space="preserve">Es dürfen nur </w:t>
            </w:r>
            <w:r w:rsidRPr="00081EC7">
              <w:t>di</w:t>
            </w:r>
            <w:r>
              <w:t>ese Stromkabel/Kabeltrommeln verwendet werden</w:t>
            </w:r>
            <w:r w:rsidRPr="00081EC7">
              <w:t>!</w:t>
            </w:r>
            <w:r>
              <w:t xml:space="preserve"> </w:t>
            </w:r>
          </w:p>
          <w:p w:rsidR="00D80512" w:rsidRDefault="00D80512" w:rsidP="00D80512">
            <w:r w:rsidRPr="00081EC7">
              <w:rPr>
                <w:b/>
              </w:rPr>
              <w:t>Biertischgarnituren</w:t>
            </w:r>
            <w:r w:rsidRPr="00081EC7">
              <w:t xml:space="preserve"> können ausgeliehen werden für 5 € pro </w:t>
            </w:r>
            <w:r>
              <w:t>Tisch/Bank</w:t>
            </w:r>
            <w:r w:rsidRPr="00081EC7">
              <w:t xml:space="preserve">. Bitte geben Sie bei Ihrer Anmeldung an, wie viele Tische und Bänke Sie benötigen. </w:t>
            </w:r>
          </w:p>
          <w:p w:rsidR="00D80512" w:rsidRPr="00081EC7" w:rsidRDefault="00D80512" w:rsidP="00D80512">
            <w:r>
              <w:t>Für die Zahlung des Pfandbetrags wird eine Quittung ausgestellt. N</w:t>
            </w:r>
            <w:r w:rsidRPr="00081EC7">
              <w:t xml:space="preserve">ach </w:t>
            </w:r>
            <w:r>
              <w:t>vollständiger</w:t>
            </w:r>
            <w:r w:rsidRPr="00081EC7">
              <w:t xml:space="preserve"> Rückgabe</w:t>
            </w:r>
            <w:r>
              <w:t xml:space="preserve"> und Vorlage der Quittung wird der Betrag</w:t>
            </w:r>
            <w:r w:rsidRPr="00081EC7">
              <w:t xml:space="preserve"> </w:t>
            </w:r>
            <w:r>
              <w:t>nach</w:t>
            </w:r>
            <w:r w:rsidRPr="00081EC7">
              <w:t xml:space="preserve"> Ende der Veranstaltung zurück</w:t>
            </w:r>
            <w:r>
              <w:t>gezahlt</w:t>
            </w:r>
            <w:r w:rsidRPr="00081EC7">
              <w:t xml:space="preserve">. </w:t>
            </w:r>
          </w:p>
          <w:p w:rsidR="00D80512" w:rsidRPr="00D80512" w:rsidRDefault="00D80512" w:rsidP="00D80512">
            <w:pPr>
              <w:rPr>
                <w:b/>
                <w:bCs/>
              </w:rPr>
            </w:pPr>
            <w:r w:rsidRPr="00081EC7">
              <w:t xml:space="preserve">Eigene Tische und Bänke können gerne mitgebracht werden. </w:t>
            </w:r>
            <w:r>
              <w:t>Der Veranstalter stellt keine Schirme oder Bedachungen zur Verfügung.</w:t>
            </w:r>
          </w:p>
        </w:tc>
      </w:tr>
    </w:tbl>
    <w:p w:rsidR="00274F7C" w:rsidRDefault="00274F7C" w:rsidP="00274F7C">
      <w:pPr>
        <w:pStyle w:val="berschrift1"/>
      </w:pPr>
      <w:r>
        <w:rPr>
          <w:u w:val="none"/>
        </w:rPr>
        <w:br w:type="page"/>
      </w:r>
      <w:r w:rsidRPr="00274F7C">
        <w:lastRenderedPageBreak/>
        <w:t>Weitere Hinweise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89"/>
      </w:tblGrid>
      <w:tr w:rsidR="00D80512" w:rsidRPr="003E12E5" w:rsidTr="0055008D">
        <w:trPr>
          <w:trHeight w:val="680"/>
        </w:trPr>
        <w:tc>
          <w:tcPr>
            <w:tcW w:w="9060" w:type="dxa"/>
            <w:gridSpan w:val="2"/>
            <w:shd w:val="clear" w:color="auto" w:fill="auto"/>
          </w:tcPr>
          <w:p w:rsidR="00D80512" w:rsidRPr="00D80512" w:rsidRDefault="00D80512" w:rsidP="00D80512">
            <w:r w:rsidRPr="00F869A6">
              <w:rPr>
                <w:b/>
              </w:rPr>
              <w:t xml:space="preserve">Bei der Verwendung von Holzkohle </w:t>
            </w:r>
            <w:r w:rsidRPr="00F869A6">
              <w:t xml:space="preserve">darauf achten, dass der Nachbarstand nicht darunter leidet! An den Ständen darf </w:t>
            </w:r>
            <w:r w:rsidRPr="00F869A6">
              <w:rPr>
                <w:b/>
                <w:bCs/>
              </w:rPr>
              <w:t>keine laute Musik</w:t>
            </w:r>
            <w:r w:rsidRPr="00F869A6">
              <w:t xml:space="preserve"> gespielt werden, damit das Bühnen- und Kinderprogramm nicht gestört wird. </w:t>
            </w:r>
          </w:p>
        </w:tc>
      </w:tr>
      <w:tr w:rsidR="00D80512" w:rsidRPr="003E12E5" w:rsidTr="0055008D">
        <w:trPr>
          <w:trHeight w:val="68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0512" w:rsidRPr="00F869A6" w:rsidRDefault="00D80512" w:rsidP="00D80512">
            <w:r w:rsidRPr="00081EC7">
              <w:rPr>
                <w:b/>
              </w:rPr>
              <w:t>Diese Anmeldung ist verbindlich.</w:t>
            </w:r>
            <w:r w:rsidRPr="00081EC7">
              <w:t xml:space="preserve"> Sollten Sie verhindert sein, melden Sie sich bitte zwei Wochen vor der Veranstaltung ab. Andernfalls erheben wir eine Gebühr von 50 €.</w:t>
            </w:r>
          </w:p>
          <w:p w:rsidR="00D80512" w:rsidRPr="00274F7C" w:rsidRDefault="00D80512" w:rsidP="00D80512">
            <w:pPr>
              <w:pStyle w:val="berschrift1"/>
              <w:rPr>
                <w:u w:val="none"/>
              </w:rPr>
            </w:pPr>
            <w:r w:rsidRPr="00274F7C">
              <w:rPr>
                <w:b w:val="0"/>
                <w:u w:val="none"/>
              </w:rPr>
              <w:t>Wir danken Ihnen für Ihr Verständnis und freuen uns auf Ihre Teilnahme. Erfolgreiche Geschäfte!</w:t>
            </w:r>
          </w:p>
        </w:tc>
      </w:tr>
      <w:tr w:rsidR="00F869A6" w:rsidRPr="003E12E5" w:rsidTr="0055008D">
        <w:trPr>
          <w:cantSplit/>
          <w:trHeight w:val="425"/>
        </w:trPr>
        <w:tc>
          <w:tcPr>
            <w:tcW w:w="9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869A6" w:rsidRPr="00453E1B" w:rsidRDefault="00F869A6" w:rsidP="00274F7C">
            <w:pPr>
              <w:pStyle w:val="berschrift1"/>
            </w:pPr>
            <w:r>
              <w:t>Einverständniserklärung und verbindliche Anmeldung</w:t>
            </w:r>
          </w:p>
        </w:tc>
      </w:tr>
      <w:tr w:rsidR="00F869A6" w:rsidRPr="0055008D" w:rsidTr="0055008D">
        <w:trPr>
          <w:cantSplit/>
          <w:trHeight w:val="425"/>
        </w:trPr>
        <w:sdt>
          <w:sdtPr>
            <w:alias w:val="Hinweise gelesen"/>
            <w:tag w:val="Hinweise gelesen"/>
            <w:id w:val="-31233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shd w:val="clear" w:color="auto" w:fill="auto"/>
              </w:tcPr>
              <w:p w:rsidR="00F869A6" w:rsidRPr="0055008D" w:rsidRDefault="0055008D" w:rsidP="00D80512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9" w:type="dxa"/>
            <w:shd w:val="clear" w:color="auto" w:fill="auto"/>
          </w:tcPr>
          <w:p w:rsidR="00F869A6" w:rsidRPr="0055008D" w:rsidRDefault="00F869A6" w:rsidP="00D80512">
            <w:r w:rsidRPr="0055008D">
              <w:t xml:space="preserve">Ich habe diese Hinweise sowie die Richtlinien und </w:t>
            </w:r>
            <w:r w:rsidR="00B64ABE" w:rsidRPr="0055008D">
              <w:t>das Merkblatt für Händler</w:t>
            </w:r>
            <w:r w:rsidRPr="0055008D">
              <w:t xml:space="preserve"> sorgfältig gelesen</w:t>
            </w:r>
            <w:r w:rsidR="005C25E9">
              <w:t xml:space="preserve"> und erkläre mich mit den Teilnahmebedingungen einverstanden</w:t>
            </w:r>
            <w:r w:rsidRPr="0055008D">
              <w:t>.</w:t>
            </w:r>
          </w:p>
        </w:tc>
      </w:tr>
      <w:tr w:rsidR="00F869A6" w:rsidRPr="0055008D" w:rsidTr="0055008D">
        <w:trPr>
          <w:cantSplit/>
          <w:trHeight w:val="425"/>
        </w:trPr>
        <w:sdt>
          <w:sdtPr>
            <w:alias w:val="Datenschutz"/>
            <w:tag w:val="Datenschutz"/>
            <w:id w:val="-45610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shd w:val="clear" w:color="auto" w:fill="auto"/>
              </w:tcPr>
              <w:p w:rsidR="00F869A6" w:rsidRPr="0055008D" w:rsidRDefault="0055008D" w:rsidP="00D80512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9" w:type="dxa"/>
            <w:shd w:val="clear" w:color="auto" w:fill="auto"/>
          </w:tcPr>
          <w:p w:rsidR="00F869A6" w:rsidRPr="0055008D" w:rsidRDefault="005C25E9" w:rsidP="001E43BC">
            <w:r>
              <w:t xml:space="preserve">Ich erkläre mich damit einverstanden, dass meine personenbezogenen Daten zum Zweck der Organisation und Durchführung der Veranstaltung </w:t>
            </w:r>
            <w:r w:rsidR="001E43BC">
              <w:t xml:space="preserve">vom Veranstalter </w:t>
            </w:r>
            <w:r>
              <w:t xml:space="preserve">verarbeitet werden. </w:t>
            </w:r>
          </w:p>
        </w:tc>
      </w:tr>
      <w:tr w:rsidR="00A27B49" w:rsidRPr="0055008D" w:rsidTr="0055008D">
        <w:trPr>
          <w:cantSplit/>
          <w:trHeight w:val="425"/>
        </w:trPr>
        <w:sdt>
          <w:sdtPr>
            <w:alias w:val="Anmeldung"/>
            <w:tag w:val="Anmeldung"/>
            <w:id w:val="-21012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shd w:val="clear" w:color="auto" w:fill="auto"/>
              </w:tcPr>
              <w:p w:rsidR="00A27B49" w:rsidRPr="0055008D" w:rsidRDefault="0055008D" w:rsidP="00D80512">
                <w:r w:rsidRPr="005500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89" w:type="dxa"/>
            <w:shd w:val="clear" w:color="auto" w:fill="auto"/>
          </w:tcPr>
          <w:p w:rsidR="00A27B49" w:rsidRPr="0055008D" w:rsidRDefault="00A27B49" w:rsidP="005C25E9">
            <w:r w:rsidRPr="0055008D">
              <w:t xml:space="preserve">Ich melde hiermit verbindlich </w:t>
            </w:r>
            <w:r w:rsidR="005C25E9">
              <w:t xml:space="preserve">einen </w:t>
            </w:r>
            <w:r w:rsidRPr="0055008D">
              <w:t>Stand für die Teilnahme am Orientalischen Markt 2025 an und versichere, dass alle oben genannten Angaben korrekt sind.</w:t>
            </w:r>
          </w:p>
        </w:tc>
      </w:tr>
    </w:tbl>
    <w:p w:rsidR="00CA3BEB" w:rsidRPr="00A27B49" w:rsidRDefault="00CA3BEB" w:rsidP="00313B25">
      <w:pPr>
        <w:spacing w:before="720"/>
      </w:pPr>
      <w:r w:rsidRPr="0055008D">
        <w:t>Datum</w:t>
      </w:r>
      <w:r>
        <w:t xml:space="preserve"> und Unterschrift: </w:t>
      </w:r>
      <w:sdt>
        <w:sdtPr>
          <w:alias w:val="Datum &amp; Unterschrift"/>
          <w:tag w:val="Datum &amp; Unterschrift"/>
          <w:id w:val="-1833746639"/>
          <w:placeholder>
            <w:docPart w:val="6818F2B1870B4CDAAC91C4ADC46D1A98"/>
          </w:placeholder>
          <w:showingPlcHdr/>
        </w:sdtPr>
        <w:sdtEndPr/>
        <w:sdtContent>
          <w:r w:rsidR="00313B25" w:rsidRPr="00524C2F">
            <w:rPr>
              <w:rStyle w:val="Platzhaltertext"/>
            </w:rPr>
            <w:t>Klicken oder tippen Sie hier, um Text einzugeben.</w:t>
          </w:r>
        </w:sdtContent>
      </w:sdt>
    </w:p>
    <w:sectPr w:rsidR="00CA3BEB" w:rsidRPr="00A27B49" w:rsidSect="006511D4">
      <w:footerReference w:type="default" r:id="rId7"/>
      <w:footerReference w:type="first" r:id="rId8"/>
      <w:pgSz w:w="11906" w:h="16838" w:code="9"/>
      <w:pgMar w:top="568" w:right="1418" w:bottom="1134" w:left="1418" w:header="56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7C" w:rsidRDefault="00274F7C" w:rsidP="009504F3">
      <w:r>
        <w:separator/>
      </w:r>
    </w:p>
  </w:endnote>
  <w:endnote w:type="continuationSeparator" w:id="0">
    <w:p w:rsidR="00274F7C" w:rsidRDefault="00274F7C" w:rsidP="009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7C" w:rsidRDefault="00274F7C" w:rsidP="009504F3">
    <w:pPr>
      <w:pStyle w:val="Fuzeile"/>
    </w:pPr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DF289C">
      <w:rPr>
        <w:noProof/>
      </w:rPr>
      <w:t>3</w:t>
    </w:r>
    <w:r>
      <w:fldChar w:fldCharType="end"/>
    </w:r>
    <w:r>
      <w:t xml:space="preserve"> von </w:t>
    </w:r>
    <w:r w:rsidR="00DF289C">
      <w:fldChar w:fldCharType="begin"/>
    </w:r>
    <w:r w:rsidR="00DF289C">
      <w:instrText>NUMPAGES  \* Arabic  \* MERGEFORMAT</w:instrText>
    </w:r>
    <w:r w:rsidR="00DF289C">
      <w:fldChar w:fldCharType="separate"/>
    </w:r>
    <w:r w:rsidR="00DF289C">
      <w:rPr>
        <w:noProof/>
      </w:rPr>
      <w:t>5</w:t>
    </w:r>
    <w:r w:rsidR="00DF289C">
      <w:rPr>
        <w:noProof/>
      </w:rPr>
      <w:fldChar w:fldCharType="end"/>
    </w:r>
    <w:r w:rsidR="006511D4">
      <w:tab/>
      <w:t xml:space="preserve">                                                              </w:t>
    </w:r>
    <w:r w:rsidR="00E1277E">
      <w:rPr>
        <w:noProof/>
      </w:rPr>
      <w:drawing>
        <wp:inline distT="0" distB="0" distL="0" distR="0">
          <wp:extent cx="1771650" cy="762000"/>
          <wp:effectExtent l="0" t="0" r="0" b="0"/>
          <wp:docPr id="31" name="Bild 712" descr="GWA_Burbach-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2" descr="GWA_Burbach-wei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77E">
      <w:rPr>
        <w:noProof/>
      </w:rPr>
      <w:drawing>
        <wp:inline distT="0" distB="0" distL="0" distR="0">
          <wp:extent cx="727710" cy="749935"/>
          <wp:effectExtent l="0" t="0" r="0" b="0"/>
          <wp:docPr id="70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274F7C" w:rsidRPr="008F319B" w:rsidRDefault="00274F7C" w:rsidP="00950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7C" w:rsidRPr="007C38B3" w:rsidRDefault="00274F7C" w:rsidP="009504F3">
    <w:pPr>
      <w:pStyle w:val="Fuzeile"/>
      <w:rPr>
        <w:sz w:val="12"/>
        <w:szCs w:val="12"/>
      </w:rPr>
    </w:pPr>
    <w:r>
      <w:tab/>
    </w:r>
    <w:r>
      <w:tab/>
    </w:r>
    <w:r>
      <w:tab/>
    </w:r>
    <w:r w:rsidR="00E1277E">
      <w:rPr>
        <w:noProof/>
      </w:rPr>
      <w:drawing>
        <wp:inline distT="0" distB="0" distL="0" distR="0">
          <wp:extent cx="1771650" cy="762000"/>
          <wp:effectExtent l="0" t="0" r="0" b="0"/>
          <wp:docPr id="705" name="Bild 714" descr="GWA_Burbach-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4" descr="GWA_Burbach-wei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77E">
      <w:rPr>
        <w:noProof/>
      </w:rPr>
      <w:drawing>
        <wp:inline distT="0" distB="0" distL="0" distR="0">
          <wp:extent cx="727710" cy="749935"/>
          <wp:effectExtent l="0" t="0" r="0" b="0"/>
          <wp:docPr id="70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74F7C" w:rsidRPr="007C38B3" w:rsidRDefault="00274F7C" w:rsidP="009504F3">
    <w:pPr>
      <w:pStyle w:val="Fuzeile"/>
    </w:pPr>
    <w:r>
      <w:tab/>
    </w:r>
    <w:r>
      <w:tab/>
    </w:r>
    <w:r>
      <w:tab/>
    </w:r>
    <w:r>
      <w:tab/>
    </w:r>
    <w:r w:rsidRPr="007C38B3"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7C" w:rsidRDefault="00274F7C" w:rsidP="009504F3">
      <w:r>
        <w:separator/>
      </w:r>
    </w:p>
  </w:footnote>
  <w:footnote w:type="continuationSeparator" w:id="0">
    <w:p w:rsidR="00274F7C" w:rsidRDefault="00274F7C" w:rsidP="009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131"/>
    <w:multiLevelType w:val="hybridMultilevel"/>
    <w:tmpl w:val="4554032A"/>
    <w:lvl w:ilvl="0" w:tplc="AF7232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E30"/>
    <w:multiLevelType w:val="hybridMultilevel"/>
    <w:tmpl w:val="B5181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7328"/>
    <w:multiLevelType w:val="hybridMultilevel"/>
    <w:tmpl w:val="0DA023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1792"/>
    <w:multiLevelType w:val="hybridMultilevel"/>
    <w:tmpl w:val="E3E2F4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D15"/>
    <w:multiLevelType w:val="hybridMultilevel"/>
    <w:tmpl w:val="9C6C5EE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92F09"/>
    <w:multiLevelType w:val="hybridMultilevel"/>
    <w:tmpl w:val="B9E8700A"/>
    <w:lvl w:ilvl="0" w:tplc="57DAC5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7Z8UjFe6eB5NKI0I8WDnMCiNqyGvjeKKkZ/GED9WelXMm7TY34m+6uGBxuHZeRWIhGyNQ29XF7c8VV67ixog==" w:salt="Aw8EftIdyyEwG6sQZ/K/m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F"/>
    <w:rsid w:val="0002267C"/>
    <w:rsid w:val="000638D9"/>
    <w:rsid w:val="00081EC7"/>
    <w:rsid w:val="000A567A"/>
    <w:rsid w:val="000B0740"/>
    <w:rsid w:val="000B6252"/>
    <w:rsid w:val="000D60C1"/>
    <w:rsid w:val="000D69E1"/>
    <w:rsid w:val="000D7DA9"/>
    <w:rsid w:val="00136CE6"/>
    <w:rsid w:val="00177F83"/>
    <w:rsid w:val="00193A32"/>
    <w:rsid w:val="00197740"/>
    <w:rsid w:val="001979C4"/>
    <w:rsid w:val="001D7434"/>
    <w:rsid w:val="001E0C9C"/>
    <w:rsid w:val="001E43BC"/>
    <w:rsid w:val="001F4B47"/>
    <w:rsid w:val="001F5FA9"/>
    <w:rsid w:val="001F66CE"/>
    <w:rsid w:val="002716F6"/>
    <w:rsid w:val="00274F7C"/>
    <w:rsid w:val="00276755"/>
    <w:rsid w:val="002767B8"/>
    <w:rsid w:val="002C7DD5"/>
    <w:rsid w:val="002F131E"/>
    <w:rsid w:val="00302B05"/>
    <w:rsid w:val="00313B25"/>
    <w:rsid w:val="003173C8"/>
    <w:rsid w:val="00355FF3"/>
    <w:rsid w:val="0037228C"/>
    <w:rsid w:val="003B41F2"/>
    <w:rsid w:val="003C2CAA"/>
    <w:rsid w:val="003D6D6B"/>
    <w:rsid w:val="003E12E5"/>
    <w:rsid w:val="003E2DD8"/>
    <w:rsid w:val="00404456"/>
    <w:rsid w:val="004217DE"/>
    <w:rsid w:val="00433617"/>
    <w:rsid w:val="0044294F"/>
    <w:rsid w:val="00453E1B"/>
    <w:rsid w:val="0045733B"/>
    <w:rsid w:val="00457B7E"/>
    <w:rsid w:val="00457FD4"/>
    <w:rsid w:val="00463BBB"/>
    <w:rsid w:val="004767A7"/>
    <w:rsid w:val="00497FEB"/>
    <w:rsid w:val="004D1413"/>
    <w:rsid w:val="0055008D"/>
    <w:rsid w:val="00563298"/>
    <w:rsid w:val="005907D4"/>
    <w:rsid w:val="005B4859"/>
    <w:rsid w:val="005C25E9"/>
    <w:rsid w:val="005E0D87"/>
    <w:rsid w:val="00601DCD"/>
    <w:rsid w:val="00642147"/>
    <w:rsid w:val="006511D4"/>
    <w:rsid w:val="00673310"/>
    <w:rsid w:val="00675268"/>
    <w:rsid w:val="00681F19"/>
    <w:rsid w:val="00687956"/>
    <w:rsid w:val="006B3F94"/>
    <w:rsid w:val="006B7D24"/>
    <w:rsid w:val="006D2BBD"/>
    <w:rsid w:val="006D5007"/>
    <w:rsid w:val="006E4FEA"/>
    <w:rsid w:val="006E64A4"/>
    <w:rsid w:val="006E7251"/>
    <w:rsid w:val="00713BCB"/>
    <w:rsid w:val="007506D5"/>
    <w:rsid w:val="0076597B"/>
    <w:rsid w:val="007923CA"/>
    <w:rsid w:val="007C38B3"/>
    <w:rsid w:val="007F5AB4"/>
    <w:rsid w:val="007F6018"/>
    <w:rsid w:val="007F7370"/>
    <w:rsid w:val="008045C9"/>
    <w:rsid w:val="008149C4"/>
    <w:rsid w:val="00822FFD"/>
    <w:rsid w:val="0083615A"/>
    <w:rsid w:val="0084471E"/>
    <w:rsid w:val="00855FDB"/>
    <w:rsid w:val="00861A1E"/>
    <w:rsid w:val="0086385C"/>
    <w:rsid w:val="00895F30"/>
    <w:rsid w:val="008A280F"/>
    <w:rsid w:val="008B0F50"/>
    <w:rsid w:val="008F319B"/>
    <w:rsid w:val="00915202"/>
    <w:rsid w:val="00915BD1"/>
    <w:rsid w:val="0094335D"/>
    <w:rsid w:val="009504F3"/>
    <w:rsid w:val="0099562C"/>
    <w:rsid w:val="009B4565"/>
    <w:rsid w:val="009D5E9A"/>
    <w:rsid w:val="009E2BF3"/>
    <w:rsid w:val="009F3451"/>
    <w:rsid w:val="009F4755"/>
    <w:rsid w:val="00A27B49"/>
    <w:rsid w:val="00A54581"/>
    <w:rsid w:val="00AA32B4"/>
    <w:rsid w:val="00AD741B"/>
    <w:rsid w:val="00AE4591"/>
    <w:rsid w:val="00AF4878"/>
    <w:rsid w:val="00B16FDE"/>
    <w:rsid w:val="00B2348B"/>
    <w:rsid w:val="00B27858"/>
    <w:rsid w:val="00B377D3"/>
    <w:rsid w:val="00B37AF7"/>
    <w:rsid w:val="00B46EC9"/>
    <w:rsid w:val="00B64ABE"/>
    <w:rsid w:val="00B652D6"/>
    <w:rsid w:val="00B66B27"/>
    <w:rsid w:val="00B742DB"/>
    <w:rsid w:val="00B75894"/>
    <w:rsid w:val="00B908E6"/>
    <w:rsid w:val="00BB00D9"/>
    <w:rsid w:val="00BC26B1"/>
    <w:rsid w:val="00BE3363"/>
    <w:rsid w:val="00C04E49"/>
    <w:rsid w:val="00C064DB"/>
    <w:rsid w:val="00C279E1"/>
    <w:rsid w:val="00C3207E"/>
    <w:rsid w:val="00C470D4"/>
    <w:rsid w:val="00C61C12"/>
    <w:rsid w:val="00C63C78"/>
    <w:rsid w:val="00C95D71"/>
    <w:rsid w:val="00CA3BEB"/>
    <w:rsid w:val="00CB3F91"/>
    <w:rsid w:val="00CF5B43"/>
    <w:rsid w:val="00D1149A"/>
    <w:rsid w:val="00D15C10"/>
    <w:rsid w:val="00D42E58"/>
    <w:rsid w:val="00D5110C"/>
    <w:rsid w:val="00D605A8"/>
    <w:rsid w:val="00D80512"/>
    <w:rsid w:val="00D9593C"/>
    <w:rsid w:val="00DA4B95"/>
    <w:rsid w:val="00DB0776"/>
    <w:rsid w:val="00DC5E79"/>
    <w:rsid w:val="00DC7431"/>
    <w:rsid w:val="00DD02F0"/>
    <w:rsid w:val="00DD2529"/>
    <w:rsid w:val="00DD34F8"/>
    <w:rsid w:val="00DE7B29"/>
    <w:rsid w:val="00DF289C"/>
    <w:rsid w:val="00E0455D"/>
    <w:rsid w:val="00E115FF"/>
    <w:rsid w:val="00E1277E"/>
    <w:rsid w:val="00E27554"/>
    <w:rsid w:val="00E46126"/>
    <w:rsid w:val="00E63A61"/>
    <w:rsid w:val="00EC00CF"/>
    <w:rsid w:val="00EE7265"/>
    <w:rsid w:val="00F1721F"/>
    <w:rsid w:val="00F25E68"/>
    <w:rsid w:val="00F27494"/>
    <w:rsid w:val="00F43309"/>
    <w:rsid w:val="00F51DE4"/>
    <w:rsid w:val="00F66525"/>
    <w:rsid w:val="00F7208B"/>
    <w:rsid w:val="00F85893"/>
    <w:rsid w:val="00F869A6"/>
    <w:rsid w:val="00F9150D"/>
    <w:rsid w:val="00FC6BF2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09846F6"/>
  <w15:chartTrackingRefBased/>
  <w15:docId w15:val="{FD5367C3-602D-4BFC-8647-4A6C30D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294F"/>
    <w:pPr>
      <w:spacing w:before="60" w:after="1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504F3"/>
    <w:pPr>
      <w:spacing w:before="360" w:after="240"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asermaintext">
    <w:name w:val="teaser maintext"/>
    <w:basedOn w:val="Absatz-Standardschriftart"/>
    <w:rsid w:val="00EC00CF"/>
  </w:style>
  <w:style w:type="character" w:styleId="Hyperlink">
    <w:name w:val="Hyperlink"/>
    <w:rsid w:val="00EC00CF"/>
    <w:rPr>
      <w:color w:val="0000FF"/>
      <w:u w:val="single"/>
    </w:rPr>
  </w:style>
  <w:style w:type="table" w:styleId="Tabellenraster">
    <w:name w:val="Table Grid"/>
    <w:basedOn w:val="NormaleTabelle"/>
    <w:rsid w:val="00EC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25E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61C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61C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319B"/>
    <w:rPr>
      <w:sz w:val="24"/>
      <w:szCs w:val="24"/>
    </w:rPr>
  </w:style>
  <w:style w:type="paragraph" w:styleId="Listenabsatz">
    <w:name w:val="List Paragraph"/>
    <w:basedOn w:val="Standard"/>
    <w:uiPriority w:val="13"/>
    <w:qFormat/>
    <w:rsid w:val="00BB00D9"/>
    <w:pPr>
      <w:tabs>
        <w:tab w:val="left" w:pos="284"/>
        <w:tab w:val="left" w:pos="567"/>
      </w:tabs>
      <w:spacing w:line="252" w:lineRule="auto"/>
      <w:ind w:left="284"/>
      <w:contextualSpacing/>
    </w:pPr>
    <w:rPr>
      <w:rFonts w:eastAsia="Arial"/>
      <w:kern w:val="12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504F3"/>
    <w:rPr>
      <w:rFonts w:ascii="Arial" w:hAnsi="Arial" w:cs="Arial"/>
      <w:b/>
      <w:bCs/>
      <w:sz w:val="22"/>
      <w:szCs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504F3"/>
    <w:pPr>
      <w:spacing w:before="120"/>
      <w:jc w:val="center"/>
    </w:pPr>
    <w:rPr>
      <w:b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9504F3"/>
    <w:rPr>
      <w:rFonts w:ascii="Arial" w:hAnsi="Arial" w:cs="Arial"/>
      <w:b/>
      <w:sz w:val="36"/>
      <w:szCs w:val="36"/>
    </w:rPr>
  </w:style>
  <w:style w:type="paragraph" w:styleId="Untertitel">
    <w:name w:val="Subtitle"/>
    <w:basedOn w:val="Standard"/>
    <w:next w:val="Standard"/>
    <w:link w:val="UntertitelZchn"/>
    <w:qFormat/>
    <w:rsid w:val="00274F7C"/>
    <w:pPr>
      <w:spacing w:before="120" w:after="240"/>
      <w:jc w:val="center"/>
    </w:pPr>
    <w:rPr>
      <w:b/>
      <w:i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74F7C"/>
    <w:rPr>
      <w:rFonts w:ascii="Arial" w:hAnsi="Arial" w:cs="Arial"/>
      <w:b/>
      <w:i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861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18F2B1870B4CDAAC91C4ADC46D1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67C73-803E-4504-BAA0-51EC2C06E936}"/>
      </w:docPartPr>
      <w:docPartBody>
        <w:p w:rsidR="004A7BE9" w:rsidRDefault="006E7847" w:rsidP="006E7847">
          <w:pPr>
            <w:pStyle w:val="6818F2B1870B4CDAAC91C4ADC46D1A982"/>
          </w:pPr>
          <w:r w:rsidRPr="00524C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D4454-07E9-4845-A74F-703DE8D1DEFB}"/>
      </w:docPartPr>
      <w:docPartBody>
        <w:p w:rsidR="004A1849" w:rsidRDefault="00411ABF">
          <w:r w:rsidRPr="00DC3E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48"/>
    <w:rsid w:val="00383048"/>
    <w:rsid w:val="00411ABF"/>
    <w:rsid w:val="00421696"/>
    <w:rsid w:val="004A1849"/>
    <w:rsid w:val="004A7BE9"/>
    <w:rsid w:val="006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1849"/>
    <w:rPr>
      <w:color w:val="808080"/>
    </w:rPr>
  </w:style>
  <w:style w:type="paragraph" w:customStyle="1" w:styleId="D5C0CD0C3AD04A3184188695319D0B5E">
    <w:name w:val="D5C0CD0C3AD04A3184188695319D0B5E"/>
    <w:rsid w:val="00383048"/>
  </w:style>
  <w:style w:type="paragraph" w:customStyle="1" w:styleId="0E4A8F1EC8164CAE84190260B4BAE432">
    <w:name w:val="0E4A8F1EC8164CAE84190260B4BAE432"/>
    <w:rsid w:val="00383048"/>
  </w:style>
  <w:style w:type="paragraph" w:customStyle="1" w:styleId="4925610CC01548AE91D9847EDC4ACD42">
    <w:name w:val="4925610CC01548AE91D9847EDC4ACD42"/>
    <w:rsid w:val="00383048"/>
  </w:style>
  <w:style w:type="paragraph" w:customStyle="1" w:styleId="4394EB70E8B6488BA03A52F2ED30FD8E">
    <w:name w:val="4394EB70E8B6488BA03A52F2ED30FD8E"/>
    <w:rsid w:val="00383048"/>
  </w:style>
  <w:style w:type="paragraph" w:customStyle="1" w:styleId="4632688B7F3B49648BA94D26A8A22603">
    <w:name w:val="4632688B7F3B49648BA94D26A8A22603"/>
    <w:rsid w:val="00383048"/>
  </w:style>
  <w:style w:type="paragraph" w:customStyle="1" w:styleId="1EF1469EAB4246DDB526CDEC382C31B4">
    <w:name w:val="1EF1469EAB4246DDB526CDEC382C31B4"/>
    <w:rsid w:val="00383048"/>
  </w:style>
  <w:style w:type="paragraph" w:customStyle="1" w:styleId="350D7CCE26014AF29987FC87A40DB8F6">
    <w:name w:val="350D7CCE26014AF29987FC87A40DB8F6"/>
    <w:rsid w:val="00383048"/>
  </w:style>
  <w:style w:type="paragraph" w:customStyle="1" w:styleId="329C767C2E0E40E88FA35145BFA8C678">
    <w:name w:val="329C767C2E0E40E88FA35145BFA8C678"/>
    <w:rsid w:val="00383048"/>
  </w:style>
  <w:style w:type="paragraph" w:customStyle="1" w:styleId="E2F039D263A44B39852A7532EFD7DA1C">
    <w:name w:val="E2F039D263A44B39852A7532EFD7DA1C"/>
    <w:rsid w:val="00383048"/>
  </w:style>
  <w:style w:type="paragraph" w:customStyle="1" w:styleId="B36536829EDE40529205C3ADC2AC03D8">
    <w:name w:val="B36536829EDE40529205C3ADC2AC03D8"/>
    <w:rsid w:val="00383048"/>
  </w:style>
  <w:style w:type="paragraph" w:customStyle="1" w:styleId="76736CE3011149A49A70BA39BE2E6B39">
    <w:name w:val="76736CE3011149A49A70BA39BE2E6B39"/>
    <w:rsid w:val="00383048"/>
  </w:style>
  <w:style w:type="paragraph" w:customStyle="1" w:styleId="64DA72C556BE482884059155CE2FE4B7">
    <w:name w:val="64DA72C556BE482884059155CE2FE4B7"/>
    <w:rsid w:val="00383048"/>
  </w:style>
  <w:style w:type="paragraph" w:customStyle="1" w:styleId="BD1C9D74C5E94168B1847B4739228589">
    <w:name w:val="BD1C9D74C5E94168B1847B4739228589"/>
    <w:rsid w:val="00383048"/>
  </w:style>
  <w:style w:type="paragraph" w:customStyle="1" w:styleId="1AEEA2CB04584B32985380D3CEAD8960">
    <w:name w:val="1AEEA2CB04584B32985380D3CEAD8960"/>
    <w:rsid w:val="00383048"/>
  </w:style>
  <w:style w:type="paragraph" w:customStyle="1" w:styleId="DFEA1CA1EC6A4D0C9982E495C009ECDA">
    <w:name w:val="DFEA1CA1EC6A4D0C9982E495C009ECDA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D5C0CD0C3AD04A3184188695319D0B5E1">
    <w:name w:val="D5C0CD0C3AD04A3184188695319D0B5E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925610CC01548AE91D9847EDC4ACD421">
    <w:name w:val="4925610CC01548AE91D9847EDC4ACD42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632688B7F3B49648BA94D26A8A226031">
    <w:name w:val="4632688B7F3B49648BA94D26A8A22603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350D7CCE26014AF29987FC87A40DB8F61">
    <w:name w:val="350D7CCE26014AF29987FC87A40DB8F6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E2F039D263A44B39852A7532EFD7DA1C1">
    <w:name w:val="E2F039D263A44B39852A7532EFD7DA1C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BD1C9D74C5E94168B1847B47392285891">
    <w:name w:val="BD1C9D74C5E94168B1847B4739228589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B05942CD316453FA1EABA00CBA82F59">
    <w:name w:val="1B05942CD316453FA1EABA00CBA82F59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AEEA2CB04584B32985380D3CEAD89601">
    <w:name w:val="1AEEA2CB04584B32985380D3CEAD8960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880D5FB2F9A24C85BC8691ED72FEBDC8">
    <w:name w:val="880D5FB2F9A24C85BC8691ED72FEBDC8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7937390CD734192A0E46E8452525D77">
    <w:name w:val="67937390CD734192A0E46E8452525D77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FC6D78500BC94D888F4EF0772B4DA321">
    <w:name w:val="FC6D78500BC94D888F4EF0772B4DA32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0187EDAA2268476E84CC35D3A834EE5F">
    <w:name w:val="0187EDAA2268476E84CC35D3A834EE5F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707A87B8B8447FE93032F069F2A3CF1">
    <w:name w:val="4707A87B8B8447FE93032F069F2A3CF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818F2B1870B4CDAAC91C4ADC46D1A98">
    <w:name w:val="6818F2B1870B4CDAAC91C4ADC46D1A98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DFEA1CA1EC6A4D0C9982E495C009ECDA1">
    <w:name w:val="DFEA1CA1EC6A4D0C9982E495C009ECDA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D5C0CD0C3AD04A3184188695319D0B5E2">
    <w:name w:val="D5C0CD0C3AD04A3184188695319D0B5E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925610CC01548AE91D9847EDC4ACD422">
    <w:name w:val="4925610CC01548AE91D9847EDC4ACD42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632688B7F3B49648BA94D26A8A226032">
    <w:name w:val="4632688B7F3B49648BA94D26A8A22603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350D7CCE26014AF29987FC87A40DB8F62">
    <w:name w:val="350D7CCE26014AF29987FC87A40DB8F6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E2F039D263A44B39852A7532EFD7DA1C2">
    <w:name w:val="E2F039D263A44B39852A7532EFD7DA1C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BD1C9D74C5E94168B1847B47392285892">
    <w:name w:val="BD1C9D74C5E94168B1847B4739228589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B05942CD316453FA1EABA00CBA82F591">
    <w:name w:val="1B05942CD316453FA1EABA00CBA82F59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AEEA2CB04584B32985380D3CEAD89602">
    <w:name w:val="1AEEA2CB04584B32985380D3CEAD8960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880D5FB2F9A24C85BC8691ED72FEBDC81">
    <w:name w:val="880D5FB2F9A24C85BC8691ED72FEBDC8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7937390CD734192A0E46E8452525D771">
    <w:name w:val="67937390CD734192A0E46E8452525D77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FC6D78500BC94D888F4EF0772B4DA3211">
    <w:name w:val="FC6D78500BC94D888F4EF0772B4DA321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0187EDAA2268476E84CC35D3A834EE5F1">
    <w:name w:val="0187EDAA2268476E84CC35D3A834EE5F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707A87B8B8447FE93032F069F2A3CF11">
    <w:name w:val="4707A87B8B8447FE93032F069F2A3CF1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818F2B1870B4CDAAC91C4ADC46D1A981">
    <w:name w:val="6818F2B1870B4CDAAC91C4ADC46D1A981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DFEA1CA1EC6A4D0C9982E495C009ECDA2">
    <w:name w:val="DFEA1CA1EC6A4D0C9982E495C009ECDA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D5C0CD0C3AD04A3184188695319D0B5E3">
    <w:name w:val="D5C0CD0C3AD04A3184188695319D0B5E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925610CC01548AE91D9847EDC4ACD423">
    <w:name w:val="4925610CC01548AE91D9847EDC4ACD42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632688B7F3B49648BA94D26A8A226033">
    <w:name w:val="4632688B7F3B49648BA94D26A8A22603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350D7CCE26014AF29987FC87A40DB8F63">
    <w:name w:val="350D7CCE26014AF29987FC87A40DB8F6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E2F039D263A44B39852A7532EFD7DA1C3">
    <w:name w:val="E2F039D263A44B39852A7532EFD7DA1C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BD1C9D74C5E94168B1847B47392285893">
    <w:name w:val="BD1C9D74C5E94168B1847B4739228589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B05942CD316453FA1EABA00CBA82F592">
    <w:name w:val="1B05942CD316453FA1EABA00CBA82F59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1AEEA2CB04584B32985380D3CEAD89603">
    <w:name w:val="1AEEA2CB04584B32985380D3CEAD89603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880D5FB2F9A24C85BC8691ED72FEBDC82">
    <w:name w:val="880D5FB2F9A24C85BC8691ED72FEBDC8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7937390CD734192A0E46E8452525D772">
    <w:name w:val="67937390CD734192A0E46E8452525D77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FC6D78500BC94D888F4EF0772B4DA3212">
    <w:name w:val="FC6D78500BC94D888F4EF0772B4DA321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0187EDAA2268476E84CC35D3A834EE5F2">
    <w:name w:val="0187EDAA2268476E84CC35D3A834EE5F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4707A87B8B8447FE93032F069F2A3CF12">
    <w:name w:val="4707A87B8B8447FE93032F069F2A3CF1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6818F2B1870B4CDAAC91C4ADC46D1A982">
    <w:name w:val="6818F2B1870B4CDAAC91C4ADC46D1A982"/>
    <w:rsid w:val="006E7847"/>
    <w:p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37BF2E4AE7A14226A6B404C3B6A88E6A">
    <w:name w:val="37BF2E4AE7A14226A6B404C3B6A88E6A"/>
    <w:rsid w:val="006E7847"/>
  </w:style>
  <w:style w:type="paragraph" w:customStyle="1" w:styleId="C4BE6ABB48674E9D9315040400D56F07">
    <w:name w:val="C4BE6ABB48674E9D9315040400D56F07"/>
    <w:rsid w:val="006E7847"/>
  </w:style>
  <w:style w:type="paragraph" w:customStyle="1" w:styleId="472E374C29E44855A3352A34887FAF76">
    <w:name w:val="472E374C29E44855A3352A34887FAF76"/>
    <w:rsid w:val="006E7847"/>
  </w:style>
  <w:style w:type="paragraph" w:customStyle="1" w:styleId="260E342C677D444DB984CA41011E2D00">
    <w:name w:val="260E342C677D444DB984CA41011E2D00"/>
    <w:rsid w:val="006E7847"/>
  </w:style>
  <w:style w:type="paragraph" w:customStyle="1" w:styleId="04CDA42F69E64A429C0CCAD7E2BA6047">
    <w:name w:val="04CDA42F69E64A429C0CCAD7E2BA6047"/>
    <w:rsid w:val="006E7847"/>
  </w:style>
  <w:style w:type="paragraph" w:customStyle="1" w:styleId="D656D71DE45A46FA93ABE9FB9AF93FEA">
    <w:name w:val="D656D71DE45A46FA93ABE9FB9AF93FEA"/>
    <w:rsid w:val="004A1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Orientalischer Markt in Burbach</vt:lpstr>
    </vt:vector>
  </TitlesOfParts>
  <Company>LHS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Orientalischer Markt in Burbach</dc:title>
  <dc:subject/>
  <dc:creator>LHS</dc:creator>
  <cp:keywords/>
  <cp:lastModifiedBy>steinsn</cp:lastModifiedBy>
  <cp:revision>22</cp:revision>
  <cp:lastPrinted>2025-01-23T14:46:00Z</cp:lastPrinted>
  <dcterms:created xsi:type="dcterms:W3CDTF">2025-01-23T11:41:00Z</dcterms:created>
  <dcterms:modified xsi:type="dcterms:W3CDTF">2025-02-13T08:15:00Z</dcterms:modified>
</cp:coreProperties>
</file>